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BBD6" w14:textId="77777777" w:rsidR="00DD1019" w:rsidRPr="00E407AC" w:rsidRDefault="00E407AC" w:rsidP="0058323D">
      <w:pPr>
        <w:snapToGrid w:val="0"/>
        <w:spacing w:line="320" w:lineRule="exact"/>
        <w:rPr>
          <w:rFonts w:ascii="Meiryo UI" w:eastAsia="Meiryo UI" w:hAnsi="Meiryo UI" w:cs="Meiryo UI"/>
          <w:sz w:val="22"/>
        </w:rPr>
      </w:pPr>
      <w:r w:rsidRPr="00E407AC">
        <w:rPr>
          <w:rFonts w:ascii="Meiryo UI" w:eastAsia="Meiryo UI" w:hAnsi="Meiryo UI" w:cs="Meiryo UI" w:hint="eastAsia"/>
          <w:sz w:val="22"/>
        </w:rPr>
        <w:t>八戸商工会議所地域振興課（FAX：0178-</w:t>
      </w:r>
      <w:r w:rsidRPr="00E407AC">
        <w:rPr>
          <w:rFonts w:ascii="Meiryo UI" w:eastAsia="Meiryo UI" w:hAnsi="Meiryo UI" w:cs="Meiryo UI" w:hint="eastAsia"/>
          <w:sz w:val="32"/>
        </w:rPr>
        <w:t>46-2810</w:t>
      </w:r>
      <w:r w:rsidRPr="00E407AC">
        <w:rPr>
          <w:rFonts w:ascii="Meiryo UI" w:eastAsia="Meiryo UI" w:hAnsi="Meiryo UI" w:cs="Meiryo UI" w:hint="eastAsia"/>
          <w:sz w:val="22"/>
        </w:rPr>
        <w:t>）行</w:t>
      </w:r>
    </w:p>
    <w:p w14:paraId="5248F10F" w14:textId="507D8F98" w:rsidR="00E407AC" w:rsidRPr="00053364" w:rsidRDefault="00B12114" w:rsidP="0058323D">
      <w:pPr>
        <w:snapToGrid w:val="0"/>
        <w:spacing w:line="320" w:lineRule="exact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B42B74">
        <w:rPr>
          <w:rFonts w:ascii="Meiryo UI" w:eastAsia="Meiryo UI" w:hAnsi="Meiryo UI" w:cs="Meiryo UI" w:hint="eastAsia"/>
          <w:sz w:val="22"/>
        </w:rPr>
        <w:t>４</w:t>
      </w:r>
      <w:r w:rsidR="00E407AC">
        <w:rPr>
          <w:rFonts w:ascii="Meiryo UI" w:eastAsia="Meiryo UI" w:hAnsi="Meiryo UI" w:cs="Meiryo UI" w:hint="eastAsia"/>
          <w:sz w:val="22"/>
        </w:rPr>
        <w:t>年　　　　　　月　　　　　　日</w:t>
      </w:r>
    </w:p>
    <w:p w14:paraId="5354B101" w14:textId="4375A4CC" w:rsidR="00E407AC" w:rsidRPr="00E407AC" w:rsidRDefault="00B12114" w:rsidP="00E407AC">
      <w:pPr>
        <w:snapToGrid w:val="0"/>
        <w:spacing w:line="360" w:lineRule="exact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8"/>
        </w:rPr>
        <w:t>令和</w:t>
      </w:r>
      <w:r w:rsidR="00FB6D11">
        <w:rPr>
          <w:rFonts w:ascii="Meiryo UI" w:eastAsia="Meiryo UI" w:hAnsi="Meiryo UI" w:cs="Meiryo UI" w:hint="eastAsia"/>
          <w:b/>
          <w:sz w:val="28"/>
        </w:rPr>
        <w:t>４</w:t>
      </w:r>
      <w:r w:rsidR="00E407AC" w:rsidRPr="00E407AC">
        <w:rPr>
          <w:rFonts w:ascii="Meiryo UI" w:eastAsia="Meiryo UI" w:hAnsi="Meiryo UI" w:cs="Meiryo UI" w:hint="eastAsia"/>
          <w:b/>
          <w:sz w:val="28"/>
        </w:rPr>
        <w:t>年度</w:t>
      </w:r>
      <w:r w:rsidR="00CA2700">
        <w:rPr>
          <w:rFonts w:ascii="Meiryo UI" w:eastAsia="Meiryo UI" w:hAnsi="Meiryo UI" w:cs="Meiryo UI" w:hint="eastAsia"/>
          <w:b/>
          <w:sz w:val="28"/>
        </w:rPr>
        <w:t>「</w:t>
      </w:r>
      <w:r w:rsidR="00E407AC" w:rsidRPr="00E407AC">
        <w:rPr>
          <w:rFonts w:ascii="Meiryo UI" w:eastAsia="Meiryo UI" w:hAnsi="Meiryo UI" w:cs="Meiryo UI" w:hint="eastAsia"/>
          <w:b/>
          <w:sz w:val="28"/>
        </w:rPr>
        <w:t>はちのへホコテン</w:t>
      </w:r>
      <w:r w:rsidR="00CA2700">
        <w:rPr>
          <w:rFonts w:ascii="Meiryo UI" w:eastAsia="Meiryo UI" w:hAnsi="Meiryo UI" w:cs="Meiryo UI" w:hint="eastAsia"/>
          <w:b/>
          <w:sz w:val="28"/>
        </w:rPr>
        <w:t>」</w:t>
      </w:r>
    </w:p>
    <w:p w14:paraId="7317440F" w14:textId="77777777" w:rsidR="00E407AC" w:rsidRPr="00B24D3D" w:rsidRDefault="004B7336" w:rsidP="009B0205">
      <w:pPr>
        <w:snapToGrid w:val="0"/>
        <w:spacing w:afterLines="50" w:after="180" w:line="360" w:lineRule="exact"/>
        <w:jc w:val="center"/>
        <w:rPr>
          <w:rFonts w:ascii="Meiryo UI" w:eastAsia="Meiryo UI" w:hAnsi="Meiryo UI" w:cs="Meiryo UI"/>
          <w:b/>
          <w:sz w:val="32"/>
        </w:rPr>
      </w:pPr>
      <w:r w:rsidRPr="00E407AC">
        <w:rPr>
          <w:rFonts w:ascii="Meiryo UI" w:eastAsia="Meiryo UI" w:hAnsi="Meiryo UI" w:cs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258A6" wp14:editId="097FAEC7">
                <wp:simplePos x="0" y="0"/>
                <wp:positionH relativeFrom="margin">
                  <wp:posOffset>-156564</wp:posOffset>
                </wp:positionH>
                <wp:positionV relativeFrom="page">
                  <wp:posOffset>1424762</wp:posOffset>
                </wp:positionV>
                <wp:extent cx="6479540" cy="8633637"/>
                <wp:effectExtent l="0" t="0" r="1651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6336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B83E4" id="正方形/長方形 1" o:spid="_x0000_s1026" style="position:absolute;left:0;text-align:left;margin-left:-12.35pt;margin-top:112.2pt;width:510.2pt;height:67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" filled="f" strokecolor="black [3213]" strokeweight="2pt">
                <w10:wrap anchorx="margin" anchory="page"/>
              </v:rect>
            </w:pict>
          </mc:Fallback>
        </mc:AlternateContent>
      </w:r>
      <w:r w:rsidR="00C509B0">
        <w:rPr>
          <w:rFonts w:ascii="Meiryo UI" w:eastAsia="Meiryo UI" w:hAnsi="Meiryo UI" w:cs="Meiryo UI" w:hint="eastAsia"/>
          <w:b/>
          <w:sz w:val="32"/>
        </w:rPr>
        <w:t>ストリート</w:t>
      </w:r>
      <w:r w:rsidR="0008754C">
        <w:rPr>
          <w:rFonts w:ascii="Meiryo UI" w:eastAsia="Meiryo UI" w:hAnsi="Meiryo UI" w:cs="Meiryo UI" w:hint="eastAsia"/>
          <w:b/>
          <w:sz w:val="32"/>
        </w:rPr>
        <w:t>イベント参加</w:t>
      </w:r>
      <w:r w:rsidR="00E407AC" w:rsidRPr="00E407AC">
        <w:rPr>
          <w:rFonts w:ascii="Meiryo UI" w:eastAsia="Meiryo UI" w:hAnsi="Meiryo UI" w:cs="Meiryo UI" w:hint="eastAsia"/>
          <w:b/>
          <w:sz w:val="32"/>
        </w:rPr>
        <w:t>申込書</w:t>
      </w:r>
    </w:p>
    <w:p w14:paraId="3C7B2034" w14:textId="77777777" w:rsidR="00097565" w:rsidRPr="00166D75" w:rsidRDefault="00E407AC" w:rsidP="00097565">
      <w:pPr>
        <w:snapToGrid w:val="0"/>
        <w:spacing w:line="320" w:lineRule="exact"/>
        <w:rPr>
          <w:rFonts w:ascii="Meiryo UI" w:eastAsia="Meiryo UI" w:hAnsi="Meiryo UI" w:cs="Meiryo UI"/>
          <w:b/>
          <w:szCs w:val="21"/>
        </w:rPr>
      </w:pPr>
      <w:r w:rsidRPr="00166D75">
        <w:rPr>
          <w:rFonts w:ascii="Meiryo UI" w:eastAsia="Meiryo UI" w:hAnsi="Meiryo UI" w:cs="Meiryo UI" w:hint="eastAsia"/>
          <w:b/>
          <w:szCs w:val="21"/>
        </w:rPr>
        <w:t>≪</w:t>
      </w:r>
      <w:r w:rsidR="0037094E">
        <w:rPr>
          <w:rFonts w:ascii="Meiryo UI" w:eastAsia="Meiryo UI" w:hAnsi="Meiryo UI" w:cs="Meiryo UI" w:hint="eastAsia"/>
          <w:b/>
          <w:szCs w:val="21"/>
        </w:rPr>
        <w:t>参加希望日</w:t>
      </w:r>
      <w:r w:rsidRPr="00166D75">
        <w:rPr>
          <w:rFonts w:ascii="Meiryo UI" w:eastAsia="Meiryo UI" w:hAnsi="Meiryo UI" w:cs="Meiryo UI" w:hint="eastAsia"/>
          <w:b/>
          <w:szCs w:val="21"/>
        </w:rPr>
        <w:t>≫</w:t>
      </w:r>
    </w:p>
    <w:tbl>
      <w:tblPr>
        <w:tblStyle w:val="a3"/>
        <w:tblW w:w="8931" w:type="dxa"/>
        <w:tblInd w:w="340" w:type="dxa"/>
        <w:tblLook w:val="04A0" w:firstRow="1" w:lastRow="0" w:firstColumn="1" w:lastColumn="0" w:noHBand="0" w:noVBand="1"/>
      </w:tblPr>
      <w:tblGrid>
        <w:gridCol w:w="737"/>
        <w:gridCol w:w="2381"/>
        <w:gridCol w:w="737"/>
        <w:gridCol w:w="2381"/>
        <w:gridCol w:w="2695"/>
      </w:tblGrid>
      <w:tr w:rsidR="00097565" w:rsidRPr="00166D75" w14:paraId="249A3BBE" w14:textId="77777777" w:rsidTr="00182A3A">
        <w:trPr>
          <w:trHeight w:val="546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F403C" w14:textId="3F82B1FB" w:rsidR="00097565" w:rsidRPr="00191591" w:rsidRDefault="00E801E0" w:rsidP="00E801E0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－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43DBF4" w14:textId="77777777" w:rsidR="00E801E0" w:rsidRDefault="00E801E0" w:rsidP="00E801E0">
            <w:pPr>
              <w:snapToGrid w:val="0"/>
              <w:spacing w:line="240" w:lineRule="exact"/>
              <w:ind w:rightChars="98" w:right="206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6月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26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44A0135D" w14:textId="5059D7B0" w:rsidR="00097565" w:rsidRPr="0062201C" w:rsidRDefault="00E801E0" w:rsidP="00E801E0">
            <w:pPr>
              <w:snapToGrid w:val="0"/>
              <w:spacing w:line="240" w:lineRule="exact"/>
              <w:ind w:rightChars="98" w:right="206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046EE2">
              <w:rPr>
                <w:rFonts w:ascii="Meiryo UI" w:eastAsia="Meiryo UI" w:hAnsi="Meiryo UI" w:cs="Meiryo UI" w:hint="eastAsia"/>
                <w:sz w:val="24"/>
                <w:szCs w:val="24"/>
              </w:rPr>
              <w:t>７</w:t>
            </w:r>
            <w:r w:rsidRPr="00046EE2">
              <w:rPr>
                <w:rFonts w:ascii="Meiryo UI" w:eastAsia="Meiryo UI" w:hAnsi="Meiryo UI" w:cs="Meiryo UI" w:hint="eastAsia"/>
                <w:sz w:val="24"/>
                <w:szCs w:val="21"/>
              </w:rPr>
              <w:t>月31日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3C142" w14:textId="77777777" w:rsidR="00097565" w:rsidRPr="00166D75" w:rsidRDefault="00097565" w:rsidP="00182A3A">
            <w:pPr>
              <w:snapToGrid w:val="0"/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E9DF17" w14:textId="77777777" w:rsidR="00097565" w:rsidRPr="00166D75" w:rsidRDefault="00097565" w:rsidP="00E44501">
            <w:pPr>
              <w:snapToGrid w:val="0"/>
              <w:spacing w:line="240" w:lineRule="exact"/>
              <w:ind w:rightChars="143" w:right="300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8月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28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)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3202E3A" w14:textId="540BD7B8" w:rsidR="00097565" w:rsidRPr="0062201C" w:rsidRDefault="00097565" w:rsidP="00097565">
            <w:pPr>
              <w:snapToGrid w:val="0"/>
              <w:spacing w:line="240" w:lineRule="exact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希望日に○をご記入ください。</w:t>
            </w:r>
          </w:p>
        </w:tc>
      </w:tr>
      <w:tr w:rsidR="00097565" w:rsidRPr="00166D75" w14:paraId="4C15E457" w14:textId="77777777" w:rsidTr="00182A3A">
        <w:trPr>
          <w:trHeight w:val="532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F2A53D" w14:textId="77777777" w:rsidR="00097565" w:rsidRPr="00166D75" w:rsidRDefault="00097565" w:rsidP="00182A3A">
            <w:pPr>
              <w:snapToGrid w:val="0"/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B9FE5C" w14:textId="77777777" w:rsidR="00097565" w:rsidRPr="00166D75" w:rsidRDefault="00097565" w:rsidP="00E44501">
            <w:pPr>
              <w:snapToGrid w:val="0"/>
              <w:spacing w:line="240" w:lineRule="exact"/>
              <w:ind w:rightChars="98" w:right="206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9月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25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FEA2A" w14:textId="77777777" w:rsidR="00097565" w:rsidRPr="00166D75" w:rsidRDefault="00097565" w:rsidP="00182A3A">
            <w:pPr>
              <w:snapToGrid w:val="0"/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14:paraId="32A6FF76" w14:textId="77777777" w:rsidR="00097565" w:rsidRPr="00166D75" w:rsidRDefault="00097565" w:rsidP="00E44501">
            <w:pPr>
              <w:snapToGrid w:val="0"/>
              <w:spacing w:line="240" w:lineRule="exact"/>
              <w:ind w:rightChars="143" w:right="300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10月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30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  <w:tc>
          <w:tcPr>
            <w:tcW w:w="2695" w:type="dxa"/>
            <w:tcBorders>
              <w:top w:val="nil"/>
            </w:tcBorders>
          </w:tcPr>
          <w:p w14:paraId="4BA3202B" w14:textId="77777777" w:rsidR="00097565" w:rsidRPr="00166D75" w:rsidRDefault="00097565" w:rsidP="00097565">
            <w:pPr>
              <w:snapToGrid w:val="0"/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Cs w:val="21"/>
              </w:rPr>
              <w:t>（複数出店申</w:t>
            </w:r>
            <w:r>
              <w:rPr>
                <w:rFonts w:ascii="Meiryo UI" w:eastAsia="Meiryo UI" w:hAnsi="Meiryo UI" w:cs="Meiryo UI" w:hint="eastAsia"/>
                <w:szCs w:val="21"/>
              </w:rPr>
              <w:t>し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>込み可能)</w:t>
            </w:r>
          </w:p>
        </w:tc>
      </w:tr>
    </w:tbl>
    <w:p w14:paraId="7EE5CBD2" w14:textId="77777777" w:rsidR="00097565" w:rsidRPr="00757B4D" w:rsidRDefault="00097565" w:rsidP="00097565">
      <w:pPr>
        <w:snapToGrid w:val="0"/>
        <w:spacing w:line="160" w:lineRule="exact"/>
        <w:rPr>
          <w:rFonts w:ascii="Meiryo UI" w:eastAsia="Meiryo UI" w:hAnsi="Meiryo UI" w:cs="Meiryo UI"/>
          <w:szCs w:val="21"/>
        </w:rPr>
      </w:pPr>
    </w:p>
    <w:p w14:paraId="31ADCC8F" w14:textId="50C93EE9" w:rsidR="00C509B0" w:rsidRDefault="00CA2700" w:rsidP="00097565">
      <w:pPr>
        <w:snapToGrid w:val="0"/>
        <w:spacing w:line="240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≪参加</w:t>
      </w:r>
      <w:r w:rsidR="0074772C" w:rsidRPr="00166D75">
        <w:rPr>
          <w:rFonts w:ascii="Meiryo UI" w:eastAsia="Meiryo UI" w:hAnsi="Meiryo UI" w:cs="Meiryo UI" w:hint="eastAsia"/>
          <w:b/>
          <w:szCs w:val="21"/>
        </w:rPr>
        <w:t>申込者情報≫</w:t>
      </w:r>
    </w:p>
    <w:p w14:paraId="738D47C3" w14:textId="3C6BC5FA" w:rsidR="0074772C" w:rsidRPr="00166D75" w:rsidRDefault="0074772C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（１）</w:t>
      </w:r>
      <w:r w:rsidR="0008754C" w:rsidRPr="0076046A">
        <w:rPr>
          <w:rFonts w:ascii="Meiryo UI" w:eastAsia="Meiryo UI" w:hAnsi="Meiryo UI" w:cs="Meiryo UI" w:hint="eastAsia"/>
          <w:spacing w:val="43"/>
          <w:kern w:val="0"/>
          <w:szCs w:val="21"/>
          <w:fitText w:val="1100" w:id="1671154436"/>
        </w:rPr>
        <w:t>団体名</w:t>
      </w:r>
      <w:r w:rsidR="0076046A" w:rsidRPr="0076046A">
        <w:rPr>
          <w:rFonts w:ascii="Meiryo UI" w:eastAsia="Meiryo UI" w:hAnsi="Meiryo UI" w:cs="Meiryo UI" w:hint="eastAsia"/>
          <w:spacing w:val="1"/>
          <w:kern w:val="0"/>
          <w:szCs w:val="21"/>
          <w:fitText w:val="1100" w:id="1671154436"/>
        </w:rPr>
        <w:t>等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="00DE1D37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  <w:r w:rsidR="00DE1D37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0E06FE6D" w14:textId="77777777" w:rsidR="0074772C" w:rsidRPr="00166D75" w:rsidRDefault="0074772C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（２）</w:t>
      </w:r>
      <w:r w:rsidRPr="0076046A">
        <w:rPr>
          <w:rFonts w:ascii="Meiryo UI" w:eastAsia="Meiryo UI" w:hAnsi="Meiryo UI" w:cs="Meiryo UI" w:hint="eastAsia"/>
          <w:spacing w:val="340"/>
          <w:kern w:val="0"/>
          <w:szCs w:val="21"/>
          <w:fitText w:val="1100" w:id="1671154436"/>
        </w:rPr>
        <w:t>住</w:t>
      </w:r>
      <w:r w:rsidRPr="0076046A">
        <w:rPr>
          <w:rFonts w:ascii="Meiryo UI" w:eastAsia="Meiryo UI" w:hAnsi="Meiryo UI" w:cs="Meiryo UI" w:hint="eastAsia"/>
          <w:kern w:val="0"/>
          <w:szCs w:val="21"/>
          <w:fitText w:val="1100" w:id="1671154436"/>
        </w:rPr>
        <w:t>所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3D5B555E" w14:textId="77777777" w:rsidR="0074772C" w:rsidRPr="00166D75" w:rsidRDefault="0074772C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（３）</w:t>
      </w:r>
      <w:r w:rsidRPr="0076046A">
        <w:rPr>
          <w:rFonts w:ascii="Meiryo UI" w:eastAsia="Meiryo UI" w:hAnsi="Meiryo UI" w:cs="Meiryo UI" w:hint="eastAsia"/>
          <w:spacing w:val="12"/>
          <w:kern w:val="0"/>
          <w:szCs w:val="21"/>
          <w:fitText w:val="1100" w:id="1671154435"/>
        </w:rPr>
        <w:t>担当者氏</w:t>
      </w:r>
      <w:r w:rsidRPr="0076046A">
        <w:rPr>
          <w:rFonts w:ascii="Meiryo UI" w:eastAsia="Meiryo UI" w:hAnsi="Meiryo UI" w:cs="Meiryo UI" w:hint="eastAsia"/>
          <w:spacing w:val="-23"/>
          <w:kern w:val="0"/>
          <w:szCs w:val="21"/>
          <w:fitText w:val="1100" w:id="1671154435"/>
        </w:rPr>
        <w:t>名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73E6D2B5" w14:textId="77777777" w:rsidR="0074772C" w:rsidRPr="00166D75" w:rsidRDefault="0074772C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（４）</w:t>
      </w:r>
      <w:r w:rsidRPr="00FB6D11">
        <w:rPr>
          <w:rFonts w:ascii="Meiryo UI" w:eastAsia="Meiryo UI" w:hAnsi="Meiryo UI" w:cs="Meiryo UI" w:hint="eastAsia"/>
          <w:spacing w:val="117"/>
          <w:kern w:val="0"/>
          <w:szCs w:val="21"/>
          <w:fitText w:val="1100" w:id="1671154434"/>
        </w:rPr>
        <w:t>ＴＥ</w:t>
      </w:r>
      <w:r w:rsidRPr="00FB6D11">
        <w:rPr>
          <w:rFonts w:ascii="Meiryo UI" w:eastAsia="Meiryo UI" w:hAnsi="Meiryo UI" w:cs="Meiryo UI" w:hint="eastAsia"/>
          <w:spacing w:val="1"/>
          <w:kern w:val="0"/>
          <w:szCs w:val="21"/>
          <w:fitText w:val="1100" w:id="1671154434"/>
        </w:rPr>
        <w:t>Ｌ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792E689B" w14:textId="77777777" w:rsidR="0074772C" w:rsidRPr="00166D75" w:rsidRDefault="0074772C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  <w:u w:val="single"/>
        </w:rPr>
      </w:pPr>
      <w:r w:rsidRPr="00166D75">
        <w:rPr>
          <w:rFonts w:ascii="Meiryo UI" w:eastAsia="Meiryo UI" w:hAnsi="Meiryo UI" w:cs="Meiryo UI" w:hint="eastAsia"/>
          <w:szCs w:val="21"/>
        </w:rPr>
        <w:t>（５）</w:t>
      </w:r>
      <w:r w:rsidRPr="00FB6D11">
        <w:rPr>
          <w:rFonts w:ascii="Meiryo UI" w:eastAsia="Meiryo UI" w:hAnsi="Meiryo UI" w:cs="Meiryo UI" w:hint="eastAsia"/>
          <w:spacing w:val="117"/>
          <w:kern w:val="0"/>
          <w:szCs w:val="21"/>
          <w:fitText w:val="1100" w:id="1671154433"/>
        </w:rPr>
        <w:t>ＦＡ</w:t>
      </w:r>
      <w:r w:rsidRPr="00FB6D11">
        <w:rPr>
          <w:rFonts w:ascii="Meiryo UI" w:eastAsia="Meiryo UI" w:hAnsi="Meiryo UI" w:cs="Meiryo UI" w:hint="eastAsia"/>
          <w:spacing w:val="1"/>
          <w:kern w:val="0"/>
          <w:szCs w:val="21"/>
          <w:fitText w:val="1100" w:id="1671154433"/>
        </w:rPr>
        <w:t>Ｘ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046FF015" w14:textId="77777777" w:rsidR="0074772C" w:rsidRPr="00166D75" w:rsidRDefault="0074772C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  <w:u w:val="single"/>
        </w:rPr>
      </w:pPr>
      <w:r w:rsidRPr="00166D75">
        <w:rPr>
          <w:rFonts w:ascii="Meiryo UI" w:eastAsia="Meiryo UI" w:hAnsi="Meiryo UI" w:cs="Meiryo UI" w:hint="eastAsia"/>
          <w:szCs w:val="21"/>
        </w:rPr>
        <w:t>（６）</w:t>
      </w:r>
      <w:r w:rsidRPr="00FB6D11">
        <w:rPr>
          <w:rFonts w:ascii="Meiryo UI" w:eastAsia="Meiryo UI" w:hAnsi="Meiryo UI" w:cs="Meiryo UI" w:hint="eastAsia"/>
          <w:w w:val="96"/>
          <w:kern w:val="0"/>
          <w:szCs w:val="21"/>
          <w:fitText w:val="1100" w:id="1671154432"/>
        </w:rPr>
        <w:t>Ｅ-ＭＡＩ</w:t>
      </w:r>
      <w:r w:rsidRPr="00FB6D11">
        <w:rPr>
          <w:rFonts w:ascii="Meiryo UI" w:eastAsia="Meiryo UI" w:hAnsi="Meiryo UI" w:cs="Meiryo UI" w:hint="eastAsia"/>
          <w:spacing w:val="1"/>
          <w:w w:val="96"/>
          <w:kern w:val="0"/>
          <w:szCs w:val="21"/>
          <w:fitText w:val="1100" w:id="1671154432"/>
        </w:rPr>
        <w:t>Ｌ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  <w:t>＠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  <w:t xml:space="preserve">　　</w:t>
      </w:r>
    </w:p>
    <w:p w14:paraId="555A0D26" w14:textId="77777777" w:rsidR="0074772C" w:rsidRPr="00166D75" w:rsidRDefault="0074772C" w:rsidP="004B7336">
      <w:pPr>
        <w:snapToGrid w:val="0"/>
        <w:spacing w:line="200" w:lineRule="exact"/>
        <w:rPr>
          <w:rFonts w:ascii="Meiryo UI" w:eastAsia="Meiryo UI" w:hAnsi="Meiryo UI" w:cs="Meiryo UI"/>
          <w:szCs w:val="21"/>
        </w:rPr>
      </w:pPr>
    </w:p>
    <w:p w14:paraId="7AB75B7E" w14:textId="77777777" w:rsidR="0074772C" w:rsidRPr="00166D75" w:rsidRDefault="0008754C" w:rsidP="0008754C">
      <w:pPr>
        <w:snapToGrid w:val="0"/>
        <w:spacing w:line="240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≪イベント</w:t>
      </w:r>
      <w:r w:rsidR="0074772C" w:rsidRPr="00166D75">
        <w:rPr>
          <w:rFonts w:ascii="Meiryo UI" w:eastAsia="Meiryo UI" w:hAnsi="Meiryo UI" w:cs="Meiryo UI" w:hint="eastAsia"/>
          <w:b/>
          <w:szCs w:val="21"/>
        </w:rPr>
        <w:t>内容≫</w:t>
      </w:r>
    </w:p>
    <w:p w14:paraId="673DF82B" w14:textId="77777777" w:rsidR="0074772C" w:rsidRPr="00166D75" w:rsidRDefault="0074772C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szCs w:val="21"/>
        </w:rPr>
        <w:t>（１）</w:t>
      </w:r>
      <w:r w:rsidR="0008754C">
        <w:rPr>
          <w:rFonts w:ascii="Meiryo UI" w:eastAsia="Meiryo UI" w:hAnsi="Meiryo UI" w:cs="Meiryo UI" w:hint="eastAsia"/>
          <w:szCs w:val="21"/>
        </w:rPr>
        <w:t>イベント名（各種媒体用）</w:t>
      </w:r>
      <w:r w:rsidRPr="00166D75">
        <w:rPr>
          <w:rFonts w:ascii="Meiryo UI" w:eastAsia="Meiryo UI" w:hAnsi="Meiryo UI" w:cs="Meiryo UI" w:hint="eastAsia"/>
          <w:szCs w:val="21"/>
        </w:rPr>
        <w:t>：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4F666C27" w14:textId="77777777" w:rsidR="0074772C" w:rsidRPr="0008754C" w:rsidRDefault="0008754C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（２）イベント内容（できるだけ詳しくご記入ください）</w:t>
      </w:r>
    </w:p>
    <w:p w14:paraId="274FE88A" w14:textId="77777777" w:rsidR="0074772C" w:rsidRPr="00166D75" w:rsidRDefault="0074772C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  <w:u w:val="single"/>
        </w:rPr>
      </w:pPr>
      <w:r w:rsidRPr="00166D75">
        <w:rPr>
          <w:rFonts w:ascii="Meiryo UI" w:eastAsia="Meiryo UI" w:hAnsi="Meiryo UI" w:cs="Meiryo UI" w:hint="eastAsia"/>
          <w:szCs w:val="21"/>
        </w:rPr>
        <w:t xml:space="preserve">　　　　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3F98BDD7" w14:textId="77777777" w:rsidR="00166D75" w:rsidRPr="004B7336" w:rsidRDefault="0074772C" w:rsidP="004B7336">
      <w:pPr>
        <w:snapToGrid w:val="0"/>
        <w:spacing w:line="400" w:lineRule="exact"/>
        <w:rPr>
          <w:rFonts w:ascii="Meiryo UI" w:eastAsia="Meiryo UI" w:hAnsi="Meiryo UI" w:cs="Meiryo UI"/>
          <w:szCs w:val="21"/>
          <w:u w:val="single"/>
        </w:rPr>
      </w:pPr>
      <w:r w:rsidRPr="00166D75">
        <w:rPr>
          <w:rFonts w:ascii="Meiryo UI" w:eastAsia="Meiryo UI" w:hAnsi="Meiryo UI" w:cs="Meiryo UI" w:hint="eastAsia"/>
          <w:szCs w:val="21"/>
        </w:rPr>
        <w:t xml:space="preserve">　　　　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61B7B46D" w14:textId="77777777" w:rsidR="0008754C" w:rsidRPr="00166D75" w:rsidRDefault="0008754C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（３</w:t>
      </w:r>
      <w:r w:rsidR="0074772C" w:rsidRPr="00166D75">
        <w:rPr>
          <w:rFonts w:ascii="Meiryo UI" w:eastAsia="Meiryo UI" w:hAnsi="Meiryo UI" w:cs="Meiryo UI" w:hint="eastAsia"/>
          <w:szCs w:val="21"/>
        </w:rPr>
        <w:t>）</w:t>
      </w:r>
      <w:r w:rsidR="00DE1D37">
        <w:rPr>
          <w:rFonts w:ascii="Meiryo UI" w:eastAsia="Meiryo UI" w:hAnsi="Meiryo UI" w:cs="Meiryo UI" w:hint="eastAsia"/>
          <w:szCs w:val="21"/>
        </w:rPr>
        <w:t>料金</w:t>
      </w:r>
      <w:r w:rsidR="004B7336">
        <w:rPr>
          <w:rFonts w:ascii="Meiryo UI" w:eastAsia="Meiryo UI" w:hAnsi="Meiryo UI" w:cs="Meiryo UI" w:hint="eastAsia"/>
          <w:szCs w:val="21"/>
        </w:rPr>
        <w:t>の</w:t>
      </w:r>
      <w:r w:rsidR="00DE1D37">
        <w:rPr>
          <w:rFonts w:ascii="Meiryo UI" w:eastAsia="Meiryo UI" w:hAnsi="Meiryo UI" w:cs="Meiryo UI" w:hint="eastAsia"/>
          <w:szCs w:val="21"/>
        </w:rPr>
        <w:t>徴収</w:t>
      </w:r>
      <w:r>
        <w:rPr>
          <w:rFonts w:ascii="Meiryo UI" w:eastAsia="Meiryo UI" w:hAnsi="Meiryo UI" w:cs="Meiryo UI" w:hint="eastAsia"/>
          <w:szCs w:val="21"/>
        </w:rPr>
        <w:t>（いずれかに○をご記入ください。）</w:t>
      </w:r>
      <w:r w:rsidR="00DE1D37">
        <w:rPr>
          <w:rFonts w:ascii="Meiryo UI" w:eastAsia="Meiryo UI" w:hAnsi="Meiryo UI" w:cs="Meiryo UI" w:hint="eastAsia"/>
          <w:szCs w:val="21"/>
        </w:rPr>
        <w:t>⇒（</w:t>
      </w:r>
      <w:r w:rsidR="00DE1D37" w:rsidRPr="005310E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4B7336">
        <w:rPr>
          <w:rFonts w:ascii="Meiryo UI" w:eastAsia="Meiryo UI" w:hAnsi="Meiryo UI" w:cs="Meiryo UI" w:hint="eastAsia"/>
          <w:szCs w:val="21"/>
          <w:u w:val="single"/>
        </w:rPr>
        <w:t xml:space="preserve">　徴収あり　・　</w:t>
      </w:r>
      <w:r w:rsidR="00DE1D37" w:rsidRPr="005310E0">
        <w:rPr>
          <w:rFonts w:ascii="Meiryo UI" w:eastAsia="Meiryo UI" w:hAnsi="Meiryo UI" w:cs="Meiryo UI" w:hint="eastAsia"/>
          <w:szCs w:val="21"/>
          <w:u w:val="single"/>
        </w:rPr>
        <w:t xml:space="preserve">徴収なし　　</w:t>
      </w:r>
      <w:r>
        <w:rPr>
          <w:rFonts w:ascii="Meiryo UI" w:eastAsia="Meiryo UI" w:hAnsi="Meiryo UI" w:cs="Meiryo UI" w:hint="eastAsia"/>
          <w:szCs w:val="21"/>
        </w:rPr>
        <w:t>）</w:t>
      </w:r>
    </w:p>
    <w:p w14:paraId="5F9192D6" w14:textId="77777777" w:rsidR="00166D75" w:rsidRPr="00166D75" w:rsidRDefault="0008754C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（４</w:t>
      </w:r>
      <w:r w:rsidR="00166D75" w:rsidRPr="00166D75">
        <w:rPr>
          <w:rFonts w:ascii="Meiryo UI" w:eastAsia="Meiryo UI" w:hAnsi="Meiryo UI" w:cs="Meiryo UI" w:hint="eastAsia"/>
          <w:szCs w:val="21"/>
        </w:rPr>
        <w:t>）必要コマ数（１コマ：6ｍ×3ｍ）：</w:t>
      </w:r>
      <w:r w:rsidR="00166D75"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="00166D75"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="00166D75" w:rsidRPr="00166D75">
        <w:rPr>
          <w:rFonts w:ascii="Meiryo UI" w:eastAsia="Meiryo UI" w:hAnsi="Meiryo UI" w:cs="Meiryo UI" w:hint="eastAsia"/>
          <w:szCs w:val="21"/>
          <w:u w:val="single"/>
        </w:rPr>
        <w:tab/>
        <w:t>コマ</w:t>
      </w:r>
    </w:p>
    <w:p w14:paraId="6EBB0264" w14:textId="77777777" w:rsidR="0008754C" w:rsidRDefault="0008754C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（５）火気類の使用（いずれかに○をご記入ください。）</w:t>
      </w:r>
      <w:r w:rsidR="00DE1D37">
        <w:rPr>
          <w:rFonts w:ascii="Meiryo UI" w:eastAsia="Meiryo UI" w:hAnsi="Meiryo UI" w:cs="Meiryo UI" w:hint="eastAsia"/>
          <w:szCs w:val="21"/>
        </w:rPr>
        <w:t>⇒</w:t>
      </w:r>
      <w:r>
        <w:rPr>
          <w:rFonts w:ascii="Meiryo UI" w:eastAsia="Meiryo UI" w:hAnsi="Meiryo UI" w:cs="Meiryo UI" w:hint="eastAsia"/>
          <w:szCs w:val="21"/>
        </w:rPr>
        <w:t>（</w:t>
      </w:r>
      <w:r w:rsidR="005310E0">
        <w:rPr>
          <w:rFonts w:ascii="Meiryo UI" w:eastAsia="Meiryo UI" w:hAnsi="Meiryo UI" w:cs="Meiryo UI" w:hint="eastAsia"/>
          <w:szCs w:val="21"/>
          <w:u w:val="single"/>
        </w:rPr>
        <w:t xml:space="preserve">　使用あり　・　使用なし　</w:t>
      </w:r>
      <w:r>
        <w:rPr>
          <w:rFonts w:ascii="Meiryo UI" w:eastAsia="Meiryo UI" w:hAnsi="Meiryo UI" w:cs="Meiryo UI" w:hint="eastAsia"/>
          <w:szCs w:val="21"/>
        </w:rPr>
        <w:t>）</w:t>
      </w:r>
    </w:p>
    <w:p w14:paraId="1757B0B0" w14:textId="77777777" w:rsidR="00DE1D37" w:rsidRDefault="00DE1D37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（６）音響機器の使用（いずれかに○をご記入ください。）⇒（</w:t>
      </w:r>
      <w:r w:rsidR="005310E0">
        <w:rPr>
          <w:rFonts w:ascii="Meiryo UI" w:eastAsia="Meiryo UI" w:hAnsi="Meiryo UI" w:cs="Meiryo UI" w:hint="eastAsia"/>
          <w:szCs w:val="21"/>
          <w:u w:val="single"/>
        </w:rPr>
        <w:t xml:space="preserve">　使用あり　・　使用なし　</w:t>
      </w:r>
      <w:r>
        <w:rPr>
          <w:rFonts w:ascii="Meiryo UI" w:eastAsia="Meiryo UI" w:hAnsi="Meiryo UI" w:cs="Meiryo UI" w:hint="eastAsia"/>
          <w:szCs w:val="21"/>
        </w:rPr>
        <w:t>）</w:t>
      </w:r>
    </w:p>
    <w:p w14:paraId="1A221B3E" w14:textId="77777777" w:rsidR="00DE1D37" w:rsidRDefault="00DE1D37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※ご使用の場合、どのような機器を</w:t>
      </w:r>
      <w:r w:rsidR="006E38C2">
        <w:rPr>
          <w:rFonts w:ascii="Meiryo UI" w:eastAsia="Meiryo UI" w:hAnsi="Meiryo UI" w:cs="Meiryo UI" w:hint="eastAsia"/>
          <w:szCs w:val="21"/>
        </w:rPr>
        <w:t>お持ちになるかご記入ください。（例：</w:t>
      </w:r>
      <w:r w:rsidR="004B7336">
        <w:rPr>
          <w:rFonts w:ascii="Meiryo UI" w:eastAsia="Meiryo UI" w:hAnsi="Meiryo UI" w:cs="Meiryo UI" w:hint="eastAsia"/>
          <w:szCs w:val="21"/>
        </w:rPr>
        <w:t>アンプ、</w:t>
      </w:r>
      <w:r w:rsidR="006E38C2">
        <w:rPr>
          <w:rFonts w:ascii="Meiryo UI" w:eastAsia="Meiryo UI" w:hAnsi="Meiryo UI" w:cs="Meiryo UI" w:hint="eastAsia"/>
          <w:szCs w:val="21"/>
        </w:rPr>
        <w:t>ワイヤレスマイク等）</w:t>
      </w:r>
    </w:p>
    <w:p w14:paraId="297BE20E" w14:textId="77777777" w:rsidR="006E38C2" w:rsidRPr="006E38C2" w:rsidRDefault="006E38C2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  <w:u w:val="single"/>
        </w:rPr>
      </w:pPr>
      <w:r w:rsidRPr="00166D75">
        <w:rPr>
          <w:rFonts w:ascii="Meiryo UI" w:eastAsia="Meiryo UI" w:hAnsi="Meiryo UI" w:cs="Meiryo UI" w:hint="eastAsia"/>
          <w:szCs w:val="21"/>
        </w:rPr>
        <w:t xml:space="preserve">　　　　</w:t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  <w:r w:rsidRPr="00166D75">
        <w:rPr>
          <w:rFonts w:ascii="Meiryo UI" w:eastAsia="Meiryo UI" w:hAnsi="Meiryo UI" w:cs="Meiryo UI" w:hint="eastAsia"/>
          <w:szCs w:val="21"/>
          <w:u w:val="single"/>
        </w:rPr>
        <w:tab/>
      </w:r>
    </w:p>
    <w:p w14:paraId="109C0656" w14:textId="06EDDF1C" w:rsidR="0074772C" w:rsidRPr="00166D75" w:rsidRDefault="00182A3A" w:rsidP="005310E0">
      <w:pPr>
        <w:snapToGrid w:val="0"/>
        <w:spacing w:line="4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4E5B9" wp14:editId="1FC7787A">
                <wp:simplePos x="0" y="0"/>
                <wp:positionH relativeFrom="column">
                  <wp:posOffset>104775</wp:posOffset>
                </wp:positionH>
                <wp:positionV relativeFrom="paragraph">
                  <wp:posOffset>247650</wp:posOffset>
                </wp:positionV>
                <wp:extent cx="2916000" cy="720000"/>
                <wp:effectExtent l="0" t="0" r="17780" b="2349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6000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77E0F" w14:textId="77777777" w:rsidR="00182A3A" w:rsidRPr="00A003D5" w:rsidRDefault="00182A3A" w:rsidP="00182A3A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</w:p>
                          <w:p w14:paraId="32CBD613" w14:textId="13CF9896" w:rsidR="00182A3A" w:rsidRPr="00A003D5" w:rsidRDefault="00182A3A" w:rsidP="00182A3A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</w:p>
                          <w:p w14:paraId="50E05B76" w14:textId="77777777" w:rsidR="00182A3A" w:rsidRPr="00A003D5" w:rsidRDefault="00182A3A" w:rsidP="00182A3A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4E5B9" id="正方形/長方形 5" o:spid="_x0000_s1026" style="position:absolute;left:0;text-align:left;margin-left:8.25pt;margin-top:19.5pt;width:229.6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" fillcolor="white [3212]" strokecolor="black [3213]" strokeweight="2pt">
                <v:path arrowok="t"/>
                <v:textbox>
                  <w:txbxContent>
                    <w:p w14:paraId="34977E0F" w14:textId="77777777" w:rsidR="00182A3A" w:rsidRPr="00A003D5" w:rsidRDefault="00182A3A" w:rsidP="00182A3A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</w:p>
                    <w:p w14:paraId="32CBD613" w14:textId="13CF9896" w:rsidR="00182A3A" w:rsidRPr="00A003D5" w:rsidRDefault="00182A3A" w:rsidP="00182A3A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</w:p>
                    <w:p w14:paraId="50E05B76" w14:textId="77777777" w:rsidR="00182A3A" w:rsidRPr="00A003D5" w:rsidRDefault="00182A3A" w:rsidP="00182A3A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1D37">
        <w:rPr>
          <w:rFonts w:ascii="Meiryo UI" w:eastAsia="Meiryo UI" w:hAnsi="Meiryo UI" w:cs="Meiryo UI" w:hint="eastAsia"/>
          <w:szCs w:val="21"/>
        </w:rPr>
        <w:t>（７</w:t>
      </w:r>
      <w:r w:rsidR="0008754C">
        <w:rPr>
          <w:rFonts w:ascii="Meiryo UI" w:eastAsia="Meiryo UI" w:hAnsi="Meiryo UI" w:cs="Meiryo UI" w:hint="eastAsia"/>
          <w:szCs w:val="21"/>
        </w:rPr>
        <w:t>）</w:t>
      </w:r>
      <w:r w:rsidR="00166D75" w:rsidRPr="00166D75">
        <w:rPr>
          <w:rFonts w:ascii="Meiryo UI" w:eastAsia="Meiryo UI" w:hAnsi="Meiryo UI" w:cs="Meiryo UI" w:hint="eastAsia"/>
          <w:szCs w:val="21"/>
        </w:rPr>
        <w:t>配置イメージ図（できるだけ詳細にご記入ください。）</w:t>
      </w:r>
    </w:p>
    <w:tbl>
      <w:tblPr>
        <w:tblStyle w:val="a3"/>
        <w:tblW w:w="0" w:type="auto"/>
        <w:tblInd w:w="5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</w:tblGrid>
      <w:tr w:rsidR="00182A3A" w14:paraId="598FCDF2" w14:textId="77777777" w:rsidTr="00182A3A">
        <w:trPr>
          <w:trHeight w:val="1077"/>
        </w:trPr>
        <w:tc>
          <w:tcPr>
            <w:tcW w:w="4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6E1263" w14:textId="77777777" w:rsidR="00182A3A" w:rsidRDefault="00182A3A" w:rsidP="00DE41BD">
            <w:pPr>
              <w:snapToGrid w:val="0"/>
              <w:spacing w:line="280" w:lineRule="exact"/>
              <w:rPr>
                <w:rFonts w:ascii="Meiryo UI" w:eastAsia="Meiryo UI" w:hAnsi="Meiryo UI" w:cs="Meiryo UI"/>
                <w:color w:val="000000" w:themeColor="text1"/>
              </w:rPr>
            </w:pPr>
            <w:r w:rsidRPr="00F15577">
              <w:rPr>
                <w:rFonts w:ascii="Meiryo UI" w:eastAsia="Meiryo UI" w:hAnsi="Meiryo UI" w:cs="Meiryo UI" w:hint="eastAsia"/>
                <w:color w:val="000000" w:themeColor="text1"/>
              </w:rPr>
              <w:t>【記入例】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○　○　○　○　←イス</w:t>
            </w:r>
          </w:p>
          <w:p w14:paraId="7DC42EB6" w14:textId="77777777" w:rsidR="00182A3A" w:rsidRPr="00F15577" w:rsidRDefault="00182A3A" w:rsidP="00DE41BD">
            <w:pPr>
              <w:snapToGrid w:val="0"/>
              <w:spacing w:line="340" w:lineRule="exac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　　　　　　</w:t>
            </w:r>
            <w:r w:rsidRPr="00DE41BD">
              <w:rPr>
                <w:rFonts w:ascii="Meiryo UI" w:eastAsia="Meiryo UI" w:hAnsi="Meiryo UI" w:cs="Meiryo UI" w:hint="eastAsia"/>
                <w:color w:val="000000" w:themeColor="text1"/>
                <w:bdr w:val="single" w:sz="4" w:space="0" w:color="auto"/>
              </w:rPr>
              <w:t xml:space="preserve">　　　　　　　　　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 xml:space="preserve">　←テーブル</w:t>
            </w:r>
          </w:p>
          <w:p w14:paraId="6A40F8A5" w14:textId="77777777" w:rsidR="00182A3A" w:rsidRPr="00DE41BD" w:rsidRDefault="00182A3A" w:rsidP="00DE41BD">
            <w:pPr>
              <w:snapToGrid w:val="0"/>
              <w:spacing w:line="340" w:lineRule="exac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　　　　　　　　　　○　←従業員</w:t>
            </w:r>
          </w:p>
        </w:tc>
      </w:tr>
    </w:tbl>
    <w:p w14:paraId="7CDCAE5A" w14:textId="77777777" w:rsidR="00166D75" w:rsidRDefault="005515E7" w:rsidP="0008754C">
      <w:pPr>
        <w:snapToGrid w:val="0"/>
        <w:spacing w:line="240" w:lineRule="exac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※展示車両等</w:t>
      </w:r>
      <w:r w:rsidR="0008754C" w:rsidRPr="0008754C">
        <w:rPr>
          <w:rFonts w:ascii="Meiryo UI" w:eastAsia="Meiryo UI" w:hAnsi="Meiryo UI" w:cs="Meiryo UI" w:hint="eastAsia"/>
          <w:szCs w:val="21"/>
        </w:rPr>
        <w:t>を配置する場合は、その写真を添付してお申し込みください。</w:t>
      </w:r>
    </w:p>
    <w:p w14:paraId="3919B30C" w14:textId="77777777" w:rsidR="0008754C" w:rsidRPr="005515E7" w:rsidRDefault="0008754C" w:rsidP="004B7336">
      <w:pPr>
        <w:snapToGrid w:val="0"/>
        <w:spacing w:line="200" w:lineRule="exact"/>
        <w:rPr>
          <w:rFonts w:ascii="Meiryo UI" w:eastAsia="Meiryo UI" w:hAnsi="Meiryo UI" w:cs="Meiryo UI"/>
          <w:szCs w:val="21"/>
        </w:rPr>
      </w:pPr>
    </w:p>
    <w:p w14:paraId="29F6B30B" w14:textId="77777777" w:rsidR="00F15577" w:rsidRDefault="00F15577" w:rsidP="0008754C">
      <w:pPr>
        <w:snapToGrid w:val="0"/>
        <w:spacing w:line="240" w:lineRule="exact"/>
        <w:rPr>
          <w:rFonts w:ascii="Meiryo UI" w:eastAsia="Meiryo UI" w:hAnsi="Meiryo UI" w:cs="Meiryo UI"/>
          <w:szCs w:val="21"/>
        </w:rPr>
      </w:pPr>
      <w:r w:rsidRPr="00166D75">
        <w:rPr>
          <w:rFonts w:ascii="Meiryo UI" w:eastAsia="Meiryo UI" w:hAnsi="Meiryo UI" w:cs="Meiryo UI" w:hint="eastAsia"/>
          <w:b/>
          <w:szCs w:val="21"/>
        </w:rPr>
        <w:t>≪</w:t>
      </w:r>
      <w:r>
        <w:rPr>
          <w:rFonts w:ascii="Meiryo UI" w:eastAsia="Meiryo UI" w:hAnsi="Meiryo UI" w:cs="Meiryo UI" w:hint="eastAsia"/>
          <w:b/>
          <w:szCs w:val="21"/>
        </w:rPr>
        <w:t>交通規制区間の</w:t>
      </w:r>
      <w:r w:rsidR="00636BE4">
        <w:rPr>
          <w:rFonts w:ascii="Meiryo UI" w:eastAsia="Meiryo UI" w:hAnsi="Meiryo UI" w:cs="Meiryo UI" w:hint="eastAsia"/>
          <w:b/>
          <w:szCs w:val="21"/>
        </w:rPr>
        <w:t>開始・終了地点への搬入出車両の配置について</w:t>
      </w:r>
      <w:r w:rsidRPr="00166D75">
        <w:rPr>
          <w:rFonts w:ascii="Meiryo UI" w:eastAsia="Meiryo UI" w:hAnsi="Meiryo UI" w:cs="Meiryo UI" w:hint="eastAsia"/>
          <w:b/>
          <w:szCs w:val="21"/>
        </w:rPr>
        <w:t>≫</w:t>
      </w:r>
    </w:p>
    <w:p w14:paraId="72D8A8A7" w14:textId="77777777" w:rsidR="00097565" w:rsidRPr="00166D75" w:rsidRDefault="00636BE4" w:rsidP="00097565">
      <w:pPr>
        <w:snapToGrid w:val="0"/>
        <w:spacing w:line="320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交通規制</w:t>
      </w:r>
      <w:r w:rsidR="008C7655">
        <w:rPr>
          <w:rFonts w:ascii="Meiryo UI" w:eastAsia="Meiryo UI" w:hAnsi="Meiryo UI" w:cs="Meiryo UI" w:hint="eastAsia"/>
          <w:szCs w:val="21"/>
        </w:rPr>
        <w:t>区間への一般車両の進入を防ぐため、交通規制区間の開始・終了地点への</w:t>
      </w:r>
      <w:r>
        <w:rPr>
          <w:rFonts w:ascii="Meiryo UI" w:eastAsia="Meiryo UI" w:hAnsi="Meiryo UI" w:cs="Meiryo UI" w:hint="eastAsia"/>
          <w:szCs w:val="21"/>
        </w:rPr>
        <w:t>搬入出車両の配置</w:t>
      </w:r>
      <w:r w:rsidR="008C7655">
        <w:rPr>
          <w:rFonts w:ascii="Meiryo UI" w:eastAsia="Meiryo UI" w:hAnsi="Meiryo UI" w:cs="Meiryo UI" w:hint="eastAsia"/>
          <w:szCs w:val="21"/>
        </w:rPr>
        <w:t>に</w:t>
      </w:r>
      <w:r w:rsidR="00AD33D1">
        <w:rPr>
          <w:rFonts w:ascii="Meiryo UI" w:eastAsia="Meiryo UI" w:hAnsi="Meiryo UI" w:cs="Meiryo UI" w:hint="eastAsia"/>
          <w:szCs w:val="21"/>
        </w:rPr>
        <w:t>ご協力いただける場合は、</w:t>
      </w:r>
      <w:r w:rsidR="0058323D">
        <w:rPr>
          <w:rFonts w:ascii="Meiryo UI" w:eastAsia="Meiryo UI" w:hAnsi="Meiryo UI" w:cs="Meiryo UI" w:hint="eastAsia"/>
          <w:szCs w:val="21"/>
        </w:rPr>
        <w:t>ご協力いただける開催日の記入欄に</w:t>
      </w:r>
      <w:r w:rsidR="006F3A7D">
        <w:rPr>
          <w:rFonts w:ascii="Meiryo UI" w:eastAsia="Meiryo UI" w:hAnsi="Meiryo UI" w:cs="Meiryo UI" w:hint="eastAsia"/>
          <w:szCs w:val="21"/>
        </w:rPr>
        <w:t>複数</w:t>
      </w:r>
      <w:r w:rsidR="0058323D">
        <w:rPr>
          <w:rFonts w:ascii="Meiryo UI" w:eastAsia="Meiryo UI" w:hAnsi="Meiryo UI" w:cs="Meiryo UI" w:hint="eastAsia"/>
          <w:szCs w:val="21"/>
        </w:rPr>
        <w:t>○をご記入</w:t>
      </w:r>
      <w:r w:rsidR="00AD33D1">
        <w:rPr>
          <w:rFonts w:ascii="Meiryo UI" w:eastAsia="Meiryo UI" w:hAnsi="Meiryo UI" w:cs="Meiryo UI" w:hint="eastAsia"/>
          <w:szCs w:val="21"/>
        </w:rPr>
        <w:t>ください。</w:t>
      </w:r>
    </w:p>
    <w:tbl>
      <w:tblPr>
        <w:tblStyle w:val="a3"/>
        <w:tblW w:w="8836" w:type="dxa"/>
        <w:tblInd w:w="486" w:type="dxa"/>
        <w:tblLook w:val="04A0" w:firstRow="1" w:lastRow="0" w:firstColumn="1" w:lastColumn="0" w:noHBand="0" w:noVBand="1"/>
      </w:tblPr>
      <w:tblGrid>
        <w:gridCol w:w="737"/>
        <w:gridCol w:w="2381"/>
        <w:gridCol w:w="737"/>
        <w:gridCol w:w="2381"/>
        <w:gridCol w:w="2600"/>
      </w:tblGrid>
      <w:tr w:rsidR="00C80713" w:rsidRPr="00166D75" w14:paraId="367F5A0B" w14:textId="10ACACBB" w:rsidTr="00182A3A">
        <w:trPr>
          <w:trHeight w:val="546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CAFC6F" w14:textId="163A9BF6" w:rsidR="00C80713" w:rsidRPr="00191591" w:rsidRDefault="00E801E0" w:rsidP="00E801E0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－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61B0C3" w14:textId="77777777" w:rsidR="00E801E0" w:rsidRDefault="00E801E0" w:rsidP="00E801E0">
            <w:pPr>
              <w:snapToGrid w:val="0"/>
              <w:spacing w:line="240" w:lineRule="exact"/>
              <w:ind w:rightChars="98" w:right="206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6月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26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12433293" w14:textId="47C6E78E" w:rsidR="00C80713" w:rsidRPr="0062201C" w:rsidRDefault="00E801E0" w:rsidP="00E801E0">
            <w:pPr>
              <w:snapToGrid w:val="0"/>
              <w:spacing w:line="240" w:lineRule="exact"/>
              <w:ind w:rightChars="98" w:right="206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046EE2">
              <w:rPr>
                <w:rFonts w:ascii="Meiryo UI" w:eastAsia="Meiryo UI" w:hAnsi="Meiryo UI" w:cs="Meiryo UI" w:hint="eastAsia"/>
                <w:sz w:val="24"/>
                <w:szCs w:val="24"/>
              </w:rPr>
              <w:t>７</w:t>
            </w:r>
            <w:r w:rsidRPr="00046EE2">
              <w:rPr>
                <w:rFonts w:ascii="Meiryo UI" w:eastAsia="Meiryo UI" w:hAnsi="Meiryo UI" w:cs="Meiryo UI" w:hint="eastAsia"/>
                <w:sz w:val="24"/>
                <w:szCs w:val="21"/>
              </w:rPr>
              <w:t>月31日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7FBCF" w14:textId="77777777" w:rsidR="00C80713" w:rsidRPr="00166D75" w:rsidRDefault="00C80713" w:rsidP="00182A3A">
            <w:pPr>
              <w:snapToGrid w:val="0"/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83F5D6" w14:textId="77777777" w:rsidR="00C80713" w:rsidRPr="00166D75" w:rsidRDefault="00C80713" w:rsidP="00E44501">
            <w:pPr>
              <w:snapToGrid w:val="0"/>
              <w:spacing w:line="240" w:lineRule="exact"/>
              <w:ind w:rightChars="143" w:right="300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8月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28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)　</w:t>
            </w:r>
          </w:p>
        </w:tc>
        <w:tc>
          <w:tcPr>
            <w:tcW w:w="2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B3CAD" w14:textId="6947E7B6" w:rsidR="00C80713" w:rsidRPr="00166D75" w:rsidRDefault="00C80713" w:rsidP="00C80713">
            <w:pPr>
              <w:snapToGrid w:val="0"/>
              <w:spacing w:line="240" w:lineRule="exact"/>
              <w:ind w:rightChars="143" w:right="300"/>
              <w:jc w:val="center"/>
              <w:rPr>
                <w:rFonts w:ascii="Meiryo UI" w:eastAsia="Meiryo UI" w:hAnsi="Meiryo UI" w:cs="Meiryo UI"/>
                <w:sz w:val="24"/>
                <w:szCs w:val="21"/>
              </w:rPr>
            </w:pPr>
            <w:r w:rsidRPr="00C80713">
              <w:rPr>
                <w:rFonts w:ascii="Meiryo UI" w:eastAsia="Meiryo UI" w:hAnsi="Meiryo UI" w:cs="Meiryo UI" w:hint="eastAsia"/>
                <w:sz w:val="24"/>
                <w:szCs w:val="21"/>
              </w:rPr>
              <w:t>複数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選択</w:t>
            </w:r>
            <w:r w:rsidRPr="00C80713">
              <w:rPr>
                <w:rFonts w:ascii="Meiryo UI" w:eastAsia="Meiryo UI" w:hAnsi="Meiryo UI" w:cs="Meiryo UI" w:hint="eastAsia"/>
                <w:sz w:val="24"/>
                <w:szCs w:val="21"/>
              </w:rPr>
              <w:t>可能</w:t>
            </w:r>
          </w:p>
        </w:tc>
      </w:tr>
      <w:tr w:rsidR="00C80713" w:rsidRPr="00166D75" w14:paraId="3A009DD4" w14:textId="6C03A245" w:rsidTr="00182A3A">
        <w:trPr>
          <w:trHeight w:val="532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AE2074" w14:textId="77777777" w:rsidR="00C80713" w:rsidRPr="00166D75" w:rsidRDefault="00C80713" w:rsidP="00182A3A">
            <w:pPr>
              <w:snapToGrid w:val="0"/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1FCE6C" w14:textId="77777777" w:rsidR="00C80713" w:rsidRPr="00166D75" w:rsidRDefault="00C80713" w:rsidP="00E44501">
            <w:pPr>
              <w:snapToGrid w:val="0"/>
              <w:spacing w:line="240" w:lineRule="exact"/>
              <w:ind w:rightChars="98" w:right="206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9月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25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3EB544" w14:textId="77777777" w:rsidR="00C80713" w:rsidRPr="00166D75" w:rsidRDefault="00C80713" w:rsidP="00182A3A">
            <w:pPr>
              <w:snapToGrid w:val="0"/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BCB5BE" w14:textId="77777777" w:rsidR="00C80713" w:rsidRPr="00166D75" w:rsidRDefault="00C80713" w:rsidP="00E44501">
            <w:pPr>
              <w:snapToGrid w:val="0"/>
              <w:spacing w:line="240" w:lineRule="exact"/>
              <w:ind w:rightChars="143" w:right="300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10月</w:t>
            </w:r>
            <w:r>
              <w:rPr>
                <w:rFonts w:ascii="Meiryo UI" w:eastAsia="Meiryo UI" w:hAnsi="Meiryo UI" w:cs="Meiryo UI" w:hint="eastAsia"/>
                <w:sz w:val="24"/>
                <w:szCs w:val="21"/>
              </w:rPr>
              <w:t>30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日(</w:t>
            </w:r>
            <w:r w:rsidRPr="00166D75">
              <w:rPr>
                <w:rFonts w:ascii="Meiryo UI" w:eastAsia="Meiryo UI" w:hAnsi="Meiryo UI" w:cs="Meiryo UI" w:hint="eastAsia"/>
                <w:color w:val="FF0000"/>
                <w:sz w:val="24"/>
                <w:szCs w:val="21"/>
              </w:rPr>
              <w:t>日</w:t>
            </w:r>
            <w:r w:rsidRPr="00166D75">
              <w:rPr>
                <w:rFonts w:ascii="Meiryo UI" w:eastAsia="Meiryo UI" w:hAnsi="Meiryo UI" w:cs="Meiryo UI" w:hint="eastAsia"/>
                <w:sz w:val="24"/>
                <w:szCs w:val="21"/>
              </w:rPr>
              <w:t>)</w:t>
            </w:r>
            <w:r w:rsidRPr="00166D7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520B5" w14:textId="77777777" w:rsidR="00C80713" w:rsidRPr="00166D75" w:rsidRDefault="00C80713" w:rsidP="00E44501">
            <w:pPr>
              <w:snapToGrid w:val="0"/>
              <w:spacing w:line="240" w:lineRule="exact"/>
              <w:ind w:rightChars="143" w:right="300"/>
              <w:jc w:val="right"/>
              <w:rPr>
                <w:rFonts w:ascii="Meiryo UI" w:eastAsia="Meiryo UI" w:hAnsi="Meiryo UI" w:cs="Meiryo UI"/>
                <w:sz w:val="24"/>
                <w:szCs w:val="21"/>
              </w:rPr>
            </w:pPr>
          </w:p>
        </w:tc>
      </w:tr>
    </w:tbl>
    <w:p w14:paraId="44B3A24F" w14:textId="77777777" w:rsidR="00097565" w:rsidRPr="00757B4D" w:rsidRDefault="00097565" w:rsidP="00097565">
      <w:pPr>
        <w:snapToGrid w:val="0"/>
        <w:spacing w:line="160" w:lineRule="exact"/>
        <w:rPr>
          <w:rFonts w:ascii="Meiryo UI" w:eastAsia="Meiryo UI" w:hAnsi="Meiryo UI" w:cs="Meiryo UI"/>
          <w:szCs w:val="21"/>
        </w:rPr>
      </w:pPr>
    </w:p>
    <w:p w14:paraId="51C64AD9" w14:textId="4A7DA526" w:rsidR="00B24D3D" w:rsidRPr="00053364" w:rsidRDefault="00B24D3D" w:rsidP="0058323D">
      <w:pPr>
        <w:snapToGrid w:val="0"/>
        <w:spacing w:line="240" w:lineRule="exact"/>
        <w:ind w:firstLineChars="100" w:firstLine="200"/>
        <w:jc w:val="center"/>
        <w:rPr>
          <w:rFonts w:ascii="Meiryo UI" w:eastAsia="Meiryo UI" w:hAnsi="Meiryo UI" w:cs="Meiryo UI"/>
          <w:sz w:val="20"/>
        </w:rPr>
      </w:pPr>
      <w:r w:rsidRPr="00053364">
        <w:rPr>
          <w:rFonts w:ascii="Meiryo UI" w:eastAsia="Meiryo UI" w:hAnsi="Meiryo UI" w:cs="Meiryo UI" w:hint="eastAsia"/>
          <w:sz w:val="20"/>
        </w:rPr>
        <w:t>[本申込書に記載された個人情報等については、本事業に関する各種連絡にのみ使用</w:t>
      </w:r>
      <w:r w:rsidR="00EB1120">
        <w:rPr>
          <w:rFonts w:ascii="Meiryo UI" w:eastAsia="Meiryo UI" w:hAnsi="Meiryo UI" w:cs="Meiryo UI" w:hint="eastAsia"/>
          <w:sz w:val="20"/>
        </w:rPr>
        <w:t>致します</w:t>
      </w:r>
      <w:r w:rsidRPr="00053364">
        <w:rPr>
          <w:rFonts w:ascii="Meiryo UI" w:eastAsia="Meiryo UI" w:hAnsi="Meiryo UI" w:cs="Meiryo UI" w:hint="eastAsia"/>
          <w:sz w:val="20"/>
        </w:rPr>
        <w:t>。]</w:t>
      </w:r>
    </w:p>
    <w:sectPr w:rsidR="00B24D3D" w:rsidRPr="00053364" w:rsidSect="004B7336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7AC"/>
    <w:rsid w:val="000048C3"/>
    <w:rsid w:val="00005256"/>
    <w:rsid w:val="000124EC"/>
    <w:rsid w:val="00027A3D"/>
    <w:rsid w:val="000407B4"/>
    <w:rsid w:val="00051413"/>
    <w:rsid w:val="00053364"/>
    <w:rsid w:val="00074337"/>
    <w:rsid w:val="00074489"/>
    <w:rsid w:val="0007536D"/>
    <w:rsid w:val="00075D51"/>
    <w:rsid w:val="00081000"/>
    <w:rsid w:val="0008754C"/>
    <w:rsid w:val="00097565"/>
    <w:rsid w:val="000B4701"/>
    <w:rsid w:val="000B5590"/>
    <w:rsid w:val="000C0796"/>
    <w:rsid w:val="000C20DB"/>
    <w:rsid w:val="000C2554"/>
    <w:rsid w:val="000C2F4A"/>
    <w:rsid w:val="000D2CD9"/>
    <w:rsid w:val="000F4F54"/>
    <w:rsid w:val="000F4F71"/>
    <w:rsid w:val="00104416"/>
    <w:rsid w:val="00105558"/>
    <w:rsid w:val="0011031A"/>
    <w:rsid w:val="0011392D"/>
    <w:rsid w:val="0011429D"/>
    <w:rsid w:val="00124843"/>
    <w:rsid w:val="00140909"/>
    <w:rsid w:val="0014433D"/>
    <w:rsid w:val="00157978"/>
    <w:rsid w:val="00166D75"/>
    <w:rsid w:val="0017171E"/>
    <w:rsid w:val="00180B9F"/>
    <w:rsid w:val="00182A3A"/>
    <w:rsid w:val="00187F82"/>
    <w:rsid w:val="00193A9C"/>
    <w:rsid w:val="0019524A"/>
    <w:rsid w:val="001A0B4A"/>
    <w:rsid w:val="001B011F"/>
    <w:rsid w:val="001B4E5C"/>
    <w:rsid w:val="001C27FE"/>
    <w:rsid w:val="001C2A28"/>
    <w:rsid w:val="001E3AD4"/>
    <w:rsid w:val="001E4BDC"/>
    <w:rsid w:val="001E4F27"/>
    <w:rsid w:val="00220A36"/>
    <w:rsid w:val="0022206C"/>
    <w:rsid w:val="00226434"/>
    <w:rsid w:val="00227DF4"/>
    <w:rsid w:val="00242D3D"/>
    <w:rsid w:val="00284581"/>
    <w:rsid w:val="00290010"/>
    <w:rsid w:val="00290BE3"/>
    <w:rsid w:val="00295435"/>
    <w:rsid w:val="002A0D41"/>
    <w:rsid w:val="002A3E1A"/>
    <w:rsid w:val="002A5654"/>
    <w:rsid w:val="002C27ED"/>
    <w:rsid w:val="002C3A10"/>
    <w:rsid w:val="002C5921"/>
    <w:rsid w:val="002C5E0B"/>
    <w:rsid w:val="002C6D10"/>
    <w:rsid w:val="002D2616"/>
    <w:rsid w:val="002D5485"/>
    <w:rsid w:val="002D5E82"/>
    <w:rsid w:val="002F3089"/>
    <w:rsid w:val="002F5DD6"/>
    <w:rsid w:val="002F68BB"/>
    <w:rsid w:val="00317838"/>
    <w:rsid w:val="0032325E"/>
    <w:rsid w:val="0032389C"/>
    <w:rsid w:val="00326CC0"/>
    <w:rsid w:val="0032733E"/>
    <w:rsid w:val="00337F3B"/>
    <w:rsid w:val="003514D4"/>
    <w:rsid w:val="0037094E"/>
    <w:rsid w:val="003A2CC4"/>
    <w:rsid w:val="003B5DED"/>
    <w:rsid w:val="003D69AB"/>
    <w:rsid w:val="003E4708"/>
    <w:rsid w:val="003F1190"/>
    <w:rsid w:val="00406E1C"/>
    <w:rsid w:val="004153C3"/>
    <w:rsid w:val="00420A45"/>
    <w:rsid w:val="00426C17"/>
    <w:rsid w:val="00432D3A"/>
    <w:rsid w:val="00434367"/>
    <w:rsid w:val="00434AFC"/>
    <w:rsid w:val="0043762E"/>
    <w:rsid w:val="00444E96"/>
    <w:rsid w:val="00457CF1"/>
    <w:rsid w:val="00476ED3"/>
    <w:rsid w:val="004A7CB4"/>
    <w:rsid w:val="004B7336"/>
    <w:rsid w:val="004B7A95"/>
    <w:rsid w:val="004C607D"/>
    <w:rsid w:val="004C64A7"/>
    <w:rsid w:val="004C7344"/>
    <w:rsid w:val="004D3370"/>
    <w:rsid w:val="004E0335"/>
    <w:rsid w:val="004F2A1C"/>
    <w:rsid w:val="004F4593"/>
    <w:rsid w:val="004F51A2"/>
    <w:rsid w:val="005004C2"/>
    <w:rsid w:val="00503898"/>
    <w:rsid w:val="00506662"/>
    <w:rsid w:val="005103AB"/>
    <w:rsid w:val="00511B97"/>
    <w:rsid w:val="0051660E"/>
    <w:rsid w:val="005310E0"/>
    <w:rsid w:val="00534D08"/>
    <w:rsid w:val="00534D94"/>
    <w:rsid w:val="0054087C"/>
    <w:rsid w:val="00541025"/>
    <w:rsid w:val="00541C21"/>
    <w:rsid w:val="00546012"/>
    <w:rsid w:val="005515E7"/>
    <w:rsid w:val="005626EE"/>
    <w:rsid w:val="005730A2"/>
    <w:rsid w:val="00577035"/>
    <w:rsid w:val="0058323D"/>
    <w:rsid w:val="00585BFA"/>
    <w:rsid w:val="00592FC2"/>
    <w:rsid w:val="005C3F44"/>
    <w:rsid w:val="005C3FFF"/>
    <w:rsid w:val="005C4E85"/>
    <w:rsid w:val="005C7C4E"/>
    <w:rsid w:val="005D2043"/>
    <w:rsid w:val="005D5FE0"/>
    <w:rsid w:val="005D783A"/>
    <w:rsid w:val="005F5735"/>
    <w:rsid w:val="00601FBD"/>
    <w:rsid w:val="00622ACF"/>
    <w:rsid w:val="00623737"/>
    <w:rsid w:val="0063694F"/>
    <w:rsid w:val="00636BE4"/>
    <w:rsid w:val="0064099B"/>
    <w:rsid w:val="0065235A"/>
    <w:rsid w:val="0067462E"/>
    <w:rsid w:val="00685FA4"/>
    <w:rsid w:val="00686D65"/>
    <w:rsid w:val="006965CE"/>
    <w:rsid w:val="006B65A9"/>
    <w:rsid w:val="006C49C7"/>
    <w:rsid w:val="006C7781"/>
    <w:rsid w:val="006E0B69"/>
    <w:rsid w:val="006E38C2"/>
    <w:rsid w:val="006F3A7D"/>
    <w:rsid w:val="007007AA"/>
    <w:rsid w:val="0070312A"/>
    <w:rsid w:val="0071154C"/>
    <w:rsid w:val="007134D8"/>
    <w:rsid w:val="00720BBD"/>
    <w:rsid w:val="007309D6"/>
    <w:rsid w:val="0074772C"/>
    <w:rsid w:val="00750599"/>
    <w:rsid w:val="007535F5"/>
    <w:rsid w:val="0076046A"/>
    <w:rsid w:val="007623EA"/>
    <w:rsid w:val="00763345"/>
    <w:rsid w:val="00770640"/>
    <w:rsid w:val="00772FAB"/>
    <w:rsid w:val="00777BE5"/>
    <w:rsid w:val="00781913"/>
    <w:rsid w:val="00781D98"/>
    <w:rsid w:val="007965AB"/>
    <w:rsid w:val="007A7CAA"/>
    <w:rsid w:val="007B66EA"/>
    <w:rsid w:val="007C49CE"/>
    <w:rsid w:val="007C7697"/>
    <w:rsid w:val="007C76C1"/>
    <w:rsid w:val="007E241D"/>
    <w:rsid w:val="00802331"/>
    <w:rsid w:val="00802420"/>
    <w:rsid w:val="008106BA"/>
    <w:rsid w:val="008207DD"/>
    <w:rsid w:val="00821311"/>
    <w:rsid w:val="00821CA3"/>
    <w:rsid w:val="00822226"/>
    <w:rsid w:val="0083142C"/>
    <w:rsid w:val="008631CF"/>
    <w:rsid w:val="0088485A"/>
    <w:rsid w:val="008850DD"/>
    <w:rsid w:val="00887AC8"/>
    <w:rsid w:val="00893D4F"/>
    <w:rsid w:val="0089698E"/>
    <w:rsid w:val="0089792D"/>
    <w:rsid w:val="008A181A"/>
    <w:rsid w:val="008B1E43"/>
    <w:rsid w:val="008B4AA0"/>
    <w:rsid w:val="008C44CF"/>
    <w:rsid w:val="008C7655"/>
    <w:rsid w:val="008D6AF6"/>
    <w:rsid w:val="008E7D9B"/>
    <w:rsid w:val="008F0E5C"/>
    <w:rsid w:val="008F6B1F"/>
    <w:rsid w:val="00902D81"/>
    <w:rsid w:val="0091354A"/>
    <w:rsid w:val="0093294E"/>
    <w:rsid w:val="009422CF"/>
    <w:rsid w:val="00953F69"/>
    <w:rsid w:val="009632BD"/>
    <w:rsid w:val="00965CA8"/>
    <w:rsid w:val="0097617D"/>
    <w:rsid w:val="00976ED8"/>
    <w:rsid w:val="009924E9"/>
    <w:rsid w:val="00995D00"/>
    <w:rsid w:val="009A397A"/>
    <w:rsid w:val="009B0205"/>
    <w:rsid w:val="009B4403"/>
    <w:rsid w:val="009F59BE"/>
    <w:rsid w:val="00A12D52"/>
    <w:rsid w:val="00A20CBD"/>
    <w:rsid w:val="00A219C9"/>
    <w:rsid w:val="00A453F9"/>
    <w:rsid w:val="00A67055"/>
    <w:rsid w:val="00A74B3F"/>
    <w:rsid w:val="00AB50C2"/>
    <w:rsid w:val="00AB68BA"/>
    <w:rsid w:val="00AB6983"/>
    <w:rsid w:val="00AD33D1"/>
    <w:rsid w:val="00AF0F40"/>
    <w:rsid w:val="00AF2EA5"/>
    <w:rsid w:val="00B02389"/>
    <w:rsid w:val="00B12114"/>
    <w:rsid w:val="00B124E3"/>
    <w:rsid w:val="00B23910"/>
    <w:rsid w:val="00B24D3D"/>
    <w:rsid w:val="00B32D2A"/>
    <w:rsid w:val="00B42B74"/>
    <w:rsid w:val="00B43315"/>
    <w:rsid w:val="00B50D31"/>
    <w:rsid w:val="00B556E2"/>
    <w:rsid w:val="00B55E83"/>
    <w:rsid w:val="00B56407"/>
    <w:rsid w:val="00B56CDF"/>
    <w:rsid w:val="00B66E80"/>
    <w:rsid w:val="00B70602"/>
    <w:rsid w:val="00B7101F"/>
    <w:rsid w:val="00B9368D"/>
    <w:rsid w:val="00BB63A7"/>
    <w:rsid w:val="00BC318E"/>
    <w:rsid w:val="00BC5F9A"/>
    <w:rsid w:val="00BC6B4F"/>
    <w:rsid w:val="00BD6218"/>
    <w:rsid w:val="00BE2941"/>
    <w:rsid w:val="00BE3061"/>
    <w:rsid w:val="00BE3394"/>
    <w:rsid w:val="00BF1AAE"/>
    <w:rsid w:val="00BF26D4"/>
    <w:rsid w:val="00BF54F3"/>
    <w:rsid w:val="00C00FEF"/>
    <w:rsid w:val="00C06501"/>
    <w:rsid w:val="00C10C5D"/>
    <w:rsid w:val="00C1526C"/>
    <w:rsid w:val="00C17302"/>
    <w:rsid w:val="00C23D09"/>
    <w:rsid w:val="00C32069"/>
    <w:rsid w:val="00C37118"/>
    <w:rsid w:val="00C4748A"/>
    <w:rsid w:val="00C509B0"/>
    <w:rsid w:val="00C51244"/>
    <w:rsid w:val="00C65B33"/>
    <w:rsid w:val="00C65DBF"/>
    <w:rsid w:val="00C66876"/>
    <w:rsid w:val="00C67875"/>
    <w:rsid w:val="00C738A4"/>
    <w:rsid w:val="00C8062F"/>
    <w:rsid w:val="00C80713"/>
    <w:rsid w:val="00C84A51"/>
    <w:rsid w:val="00C93611"/>
    <w:rsid w:val="00C95213"/>
    <w:rsid w:val="00CA2700"/>
    <w:rsid w:val="00CB1B6B"/>
    <w:rsid w:val="00CB6B14"/>
    <w:rsid w:val="00CD5B5E"/>
    <w:rsid w:val="00D079FD"/>
    <w:rsid w:val="00D26604"/>
    <w:rsid w:val="00D41C3D"/>
    <w:rsid w:val="00D721D3"/>
    <w:rsid w:val="00D77D7F"/>
    <w:rsid w:val="00D77DAB"/>
    <w:rsid w:val="00D81E57"/>
    <w:rsid w:val="00D856FB"/>
    <w:rsid w:val="00D9212C"/>
    <w:rsid w:val="00D96503"/>
    <w:rsid w:val="00D97ABB"/>
    <w:rsid w:val="00DB2E37"/>
    <w:rsid w:val="00DC4663"/>
    <w:rsid w:val="00DC70A1"/>
    <w:rsid w:val="00DD0DC2"/>
    <w:rsid w:val="00DD1019"/>
    <w:rsid w:val="00DE0E37"/>
    <w:rsid w:val="00DE1D37"/>
    <w:rsid w:val="00DE41BD"/>
    <w:rsid w:val="00DE5426"/>
    <w:rsid w:val="00DF41A5"/>
    <w:rsid w:val="00E138E9"/>
    <w:rsid w:val="00E14FEC"/>
    <w:rsid w:val="00E30D26"/>
    <w:rsid w:val="00E35519"/>
    <w:rsid w:val="00E366AA"/>
    <w:rsid w:val="00E407AC"/>
    <w:rsid w:val="00E44A92"/>
    <w:rsid w:val="00E45F61"/>
    <w:rsid w:val="00E55213"/>
    <w:rsid w:val="00E61AEE"/>
    <w:rsid w:val="00E665B1"/>
    <w:rsid w:val="00E674C4"/>
    <w:rsid w:val="00E801E0"/>
    <w:rsid w:val="00E812B1"/>
    <w:rsid w:val="00E861C0"/>
    <w:rsid w:val="00E967A2"/>
    <w:rsid w:val="00EA544D"/>
    <w:rsid w:val="00EB0036"/>
    <w:rsid w:val="00EB0190"/>
    <w:rsid w:val="00EB0236"/>
    <w:rsid w:val="00EB1120"/>
    <w:rsid w:val="00EC3709"/>
    <w:rsid w:val="00EC6C8C"/>
    <w:rsid w:val="00ED668C"/>
    <w:rsid w:val="00F12784"/>
    <w:rsid w:val="00F142A2"/>
    <w:rsid w:val="00F15577"/>
    <w:rsid w:val="00F2538E"/>
    <w:rsid w:val="00F27838"/>
    <w:rsid w:val="00F30C64"/>
    <w:rsid w:val="00F4382E"/>
    <w:rsid w:val="00F522FA"/>
    <w:rsid w:val="00F56797"/>
    <w:rsid w:val="00F66296"/>
    <w:rsid w:val="00F71074"/>
    <w:rsid w:val="00F81ECF"/>
    <w:rsid w:val="00F90D9C"/>
    <w:rsid w:val="00F91D07"/>
    <w:rsid w:val="00F945A7"/>
    <w:rsid w:val="00F96536"/>
    <w:rsid w:val="00FB6D11"/>
    <w:rsid w:val="00FD5FE2"/>
    <w:rsid w:val="00FE471B"/>
    <w:rsid w:val="00FF409D"/>
    <w:rsid w:val="00FF524E"/>
    <w:rsid w:val="00FF5DBA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71FD8"/>
  <w15:docId w15:val="{4CDA2D89-9481-45B6-86D5-04199194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5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川井 勇輝</dc:creator>
  <cp:lastModifiedBy>宮古 祐太</cp:lastModifiedBy>
  <cp:revision>28</cp:revision>
  <cp:lastPrinted>2021-03-29T05:45:00Z</cp:lastPrinted>
  <dcterms:created xsi:type="dcterms:W3CDTF">2018-03-19T05:00:00Z</dcterms:created>
  <dcterms:modified xsi:type="dcterms:W3CDTF">2022-07-05T07:53:00Z</dcterms:modified>
</cp:coreProperties>
</file>