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E843" w14:textId="21DC682D" w:rsidR="00DD1019" w:rsidRPr="00E407AC" w:rsidRDefault="00A4407B" w:rsidP="00E407AC">
      <w:pPr>
        <w:snapToGrid w:val="0"/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はちのへホコテン実行員会事務局</w:t>
      </w:r>
      <w:r w:rsidR="00F01603">
        <w:rPr>
          <w:rFonts w:ascii="Meiryo UI" w:eastAsia="Meiryo UI" w:hAnsi="Meiryo UI" w:cs="Meiryo UI" w:hint="eastAsia"/>
          <w:sz w:val="22"/>
        </w:rPr>
        <w:t xml:space="preserve">　　　　　　　　　　　　　　　　　　　　　　　　　</w:t>
      </w:r>
      <w:r w:rsidR="00E407AC" w:rsidRPr="00E407AC">
        <w:rPr>
          <w:rFonts w:ascii="Meiryo UI" w:eastAsia="Meiryo UI" w:hAnsi="Meiryo UI" w:cs="Meiryo UI" w:hint="eastAsia"/>
          <w:sz w:val="22"/>
        </w:rPr>
        <w:t>FAX：0178-</w:t>
      </w:r>
      <w:r w:rsidR="00E407AC" w:rsidRPr="00E407AC">
        <w:rPr>
          <w:rFonts w:ascii="Meiryo UI" w:eastAsia="Meiryo UI" w:hAnsi="Meiryo UI" w:cs="Meiryo UI" w:hint="eastAsia"/>
          <w:sz w:val="32"/>
        </w:rPr>
        <w:t>46-2810</w:t>
      </w:r>
      <w:r>
        <w:rPr>
          <w:rFonts w:ascii="Meiryo UI" w:eastAsia="Meiryo UI" w:hAnsi="Meiryo UI" w:cs="Meiryo UI" w:hint="eastAsia"/>
          <w:sz w:val="22"/>
        </w:rPr>
        <w:t xml:space="preserve">　</w:t>
      </w:r>
      <w:r w:rsidR="00E407AC" w:rsidRPr="00E407AC">
        <w:rPr>
          <w:rFonts w:ascii="Meiryo UI" w:eastAsia="Meiryo UI" w:hAnsi="Meiryo UI" w:cs="Meiryo UI" w:hint="eastAsia"/>
          <w:sz w:val="22"/>
        </w:rPr>
        <w:t>行</w:t>
      </w:r>
    </w:p>
    <w:p w14:paraId="77711386" w14:textId="77777777" w:rsidR="00E407AC" w:rsidRPr="00053364" w:rsidRDefault="006031B4" w:rsidP="00166D75">
      <w:pPr>
        <w:snapToGrid w:val="0"/>
        <w:spacing w:line="360" w:lineRule="exact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C368F4">
        <w:rPr>
          <w:rFonts w:ascii="Meiryo UI" w:eastAsia="Meiryo UI" w:hAnsi="Meiryo UI" w:cs="Meiryo UI" w:hint="eastAsia"/>
          <w:sz w:val="22"/>
        </w:rPr>
        <w:t>４</w:t>
      </w:r>
      <w:r w:rsidR="00E407AC">
        <w:rPr>
          <w:rFonts w:ascii="Meiryo UI" w:eastAsia="Meiryo UI" w:hAnsi="Meiryo UI" w:cs="Meiryo UI" w:hint="eastAsia"/>
          <w:sz w:val="22"/>
        </w:rPr>
        <w:t>年　　　　　　月　　　　　　日</w:t>
      </w:r>
    </w:p>
    <w:p w14:paraId="4806FCEE" w14:textId="77777777" w:rsidR="00A4407B" w:rsidRDefault="001A7A0F" w:rsidP="00757B4D">
      <w:pPr>
        <w:snapToGrid w:val="0"/>
        <w:spacing w:line="360" w:lineRule="exact"/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令和</w:t>
      </w:r>
      <w:r w:rsidR="00C368F4">
        <w:rPr>
          <w:rFonts w:ascii="Meiryo UI" w:eastAsia="Meiryo UI" w:hAnsi="Meiryo UI" w:cs="Meiryo UI" w:hint="eastAsia"/>
          <w:b/>
          <w:sz w:val="28"/>
        </w:rPr>
        <w:t>４</w:t>
      </w:r>
      <w:r w:rsidR="00E407AC" w:rsidRPr="00E407AC">
        <w:rPr>
          <w:rFonts w:ascii="Meiryo UI" w:eastAsia="Meiryo UI" w:hAnsi="Meiryo UI" w:cs="Meiryo UI" w:hint="eastAsia"/>
          <w:b/>
          <w:sz w:val="28"/>
        </w:rPr>
        <w:t>年度</w:t>
      </w:r>
      <w:r w:rsidR="004C7106">
        <w:rPr>
          <w:rFonts w:ascii="Meiryo UI" w:eastAsia="Meiryo UI" w:hAnsi="Meiryo UI" w:cs="Meiryo UI" w:hint="eastAsia"/>
          <w:b/>
          <w:sz w:val="28"/>
        </w:rPr>
        <w:t>「</w:t>
      </w:r>
      <w:r w:rsidR="00E407AC" w:rsidRPr="00E407AC">
        <w:rPr>
          <w:rFonts w:ascii="Meiryo UI" w:eastAsia="Meiryo UI" w:hAnsi="Meiryo UI" w:cs="Meiryo UI" w:hint="eastAsia"/>
          <w:b/>
          <w:sz w:val="28"/>
        </w:rPr>
        <w:t>はちのへホコテン</w:t>
      </w:r>
      <w:r w:rsidR="004C7106">
        <w:rPr>
          <w:rFonts w:ascii="Meiryo UI" w:eastAsia="Meiryo UI" w:hAnsi="Meiryo UI" w:cs="Meiryo UI" w:hint="eastAsia"/>
          <w:b/>
          <w:sz w:val="28"/>
        </w:rPr>
        <w:t>」</w:t>
      </w:r>
    </w:p>
    <w:p w14:paraId="4F221D0A" w14:textId="0752527B" w:rsidR="00E407AC" w:rsidRPr="00B24D3D" w:rsidRDefault="00FD6B57" w:rsidP="00757B4D">
      <w:pPr>
        <w:snapToGrid w:val="0"/>
        <w:spacing w:line="360" w:lineRule="exact"/>
        <w:jc w:val="center"/>
        <w:rPr>
          <w:rFonts w:ascii="Meiryo UI" w:eastAsia="Meiryo UI" w:hAnsi="Meiryo UI" w:cs="Meiryo UI"/>
          <w:b/>
          <w:sz w:val="32"/>
        </w:rPr>
      </w:pPr>
      <w:r w:rsidRPr="00E407AC">
        <w:rPr>
          <w:rFonts w:ascii="Meiryo UI" w:eastAsia="Meiryo UI" w:hAnsi="Meiryo UI" w:cs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0294A" wp14:editId="713AD2C1">
                <wp:simplePos x="0" y="0"/>
                <wp:positionH relativeFrom="margin">
                  <wp:posOffset>-186690</wp:posOffset>
                </wp:positionH>
                <wp:positionV relativeFrom="margin">
                  <wp:posOffset>913130</wp:posOffset>
                </wp:positionV>
                <wp:extent cx="6479540" cy="891540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91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68DC" id="正方形/長方形 1" o:spid="_x0000_s1026" style="position:absolute;left:0;text-align:left;margin-left:-14.7pt;margin-top:71.9pt;width:510.2pt;height:70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" filled="f" strokecolor="black [3213]" strokeweight="2pt">
                <w10:wrap anchorx="margin" anchory="margin"/>
              </v:rect>
            </w:pict>
          </mc:Fallback>
        </mc:AlternateContent>
      </w:r>
      <w:r w:rsidR="00C509B0">
        <w:rPr>
          <w:rFonts w:ascii="Meiryo UI" w:eastAsia="Meiryo UI" w:hAnsi="Meiryo UI" w:cs="Meiryo UI" w:hint="eastAsia"/>
          <w:b/>
          <w:sz w:val="32"/>
        </w:rPr>
        <w:t>ストリート出店</w:t>
      </w:r>
      <w:r w:rsidR="00E407AC" w:rsidRPr="00E407AC">
        <w:rPr>
          <w:rFonts w:ascii="Meiryo UI" w:eastAsia="Meiryo UI" w:hAnsi="Meiryo UI" w:cs="Meiryo UI" w:hint="eastAsia"/>
          <w:b/>
          <w:sz w:val="32"/>
        </w:rPr>
        <w:t>申込書</w:t>
      </w:r>
    </w:p>
    <w:p w14:paraId="6AC0D5A8" w14:textId="42995307" w:rsidR="00E407AC" w:rsidRPr="00166D75" w:rsidRDefault="00191591" w:rsidP="00757B4D">
      <w:pPr>
        <w:snapToGrid w:val="0"/>
        <w:spacing w:line="320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≪</w:t>
      </w:r>
      <w:r w:rsidR="00C509B0" w:rsidRPr="00166D75">
        <w:rPr>
          <w:rFonts w:ascii="Meiryo UI" w:eastAsia="Meiryo UI" w:hAnsi="Meiryo UI" w:cs="Meiryo UI" w:hint="eastAsia"/>
          <w:b/>
          <w:szCs w:val="21"/>
        </w:rPr>
        <w:t>出店</w:t>
      </w:r>
      <w:r w:rsidR="00E407AC" w:rsidRPr="00166D75">
        <w:rPr>
          <w:rFonts w:ascii="Meiryo UI" w:eastAsia="Meiryo UI" w:hAnsi="Meiryo UI" w:cs="Meiryo UI" w:hint="eastAsia"/>
          <w:b/>
          <w:szCs w:val="21"/>
        </w:rPr>
        <w:t>希望日≫</w:t>
      </w:r>
      <w:bookmarkStart w:id="0" w:name="_Hlk102759853"/>
    </w:p>
    <w:tbl>
      <w:tblPr>
        <w:tblStyle w:val="a3"/>
        <w:tblW w:w="8949" w:type="dxa"/>
        <w:tblInd w:w="325" w:type="dxa"/>
        <w:tblLook w:val="04A0" w:firstRow="1" w:lastRow="0" w:firstColumn="1" w:lastColumn="0" w:noHBand="0" w:noVBand="1"/>
      </w:tblPr>
      <w:tblGrid>
        <w:gridCol w:w="737"/>
        <w:gridCol w:w="2381"/>
        <w:gridCol w:w="737"/>
        <w:gridCol w:w="2381"/>
        <w:gridCol w:w="2713"/>
      </w:tblGrid>
      <w:tr w:rsidR="0062201C" w:rsidRPr="00166D75" w14:paraId="1031C4BC" w14:textId="77777777" w:rsidTr="00A003D5">
        <w:trPr>
          <w:trHeight w:val="546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D183BF" w14:textId="1297E4A6" w:rsidR="0062201C" w:rsidRPr="00191591" w:rsidRDefault="00046EE2" w:rsidP="00A003D5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－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B53E25" w14:textId="77777777" w:rsidR="00046EE2" w:rsidRDefault="0062201C" w:rsidP="00046EE2">
            <w:pPr>
              <w:snapToGrid w:val="0"/>
              <w:spacing w:line="240" w:lineRule="exact"/>
              <w:ind w:rightChars="98" w:right="206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6月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26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3AB7F793" w14:textId="0BDF776F" w:rsidR="00046EE2" w:rsidRPr="0062201C" w:rsidRDefault="00046EE2" w:rsidP="00046EE2">
            <w:pPr>
              <w:snapToGrid w:val="0"/>
              <w:spacing w:line="240" w:lineRule="exact"/>
              <w:ind w:rightChars="98" w:right="206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046EE2">
              <w:rPr>
                <w:rFonts w:ascii="Meiryo UI" w:eastAsia="Meiryo UI" w:hAnsi="Meiryo UI" w:cs="Meiryo UI" w:hint="eastAsia"/>
                <w:sz w:val="24"/>
                <w:szCs w:val="24"/>
              </w:rPr>
              <w:t>７</w:t>
            </w:r>
            <w:r w:rsidRPr="00046EE2">
              <w:rPr>
                <w:rFonts w:ascii="Meiryo UI" w:eastAsia="Meiryo UI" w:hAnsi="Meiryo UI" w:cs="Meiryo UI" w:hint="eastAsia"/>
                <w:sz w:val="24"/>
                <w:szCs w:val="21"/>
              </w:rPr>
              <w:t>月31日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A19D4B" w14:textId="77777777" w:rsidR="0062201C" w:rsidRPr="00166D75" w:rsidRDefault="0062201C" w:rsidP="00A003D5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1C1D63" w14:textId="12A0AE82" w:rsidR="0062201C" w:rsidRPr="00166D75" w:rsidRDefault="0062201C" w:rsidP="009E59A6">
            <w:pPr>
              <w:snapToGrid w:val="0"/>
              <w:spacing w:line="240" w:lineRule="exact"/>
              <w:ind w:rightChars="143" w:right="300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8月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28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)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D1D1815" w14:textId="1F7A3881" w:rsidR="0062201C" w:rsidRPr="0062201C" w:rsidRDefault="0062201C" w:rsidP="00A37019">
            <w:pPr>
              <w:snapToGrid w:val="0"/>
              <w:spacing w:line="240" w:lineRule="exact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希望日に○をご記入ください。</w:t>
            </w:r>
          </w:p>
        </w:tc>
      </w:tr>
      <w:tr w:rsidR="006A4DD8" w:rsidRPr="00166D75" w14:paraId="5F78D1A3" w14:textId="77777777" w:rsidTr="00A003D5">
        <w:trPr>
          <w:trHeight w:val="532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51160" w14:textId="77777777" w:rsidR="006A4DD8" w:rsidRPr="00166D75" w:rsidRDefault="006A4DD8" w:rsidP="00A003D5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8868BE" w14:textId="77777777" w:rsidR="006A4DD8" w:rsidRPr="00166D75" w:rsidRDefault="006A4DD8" w:rsidP="009E59A6">
            <w:pPr>
              <w:snapToGrid w:val="0"/>
              <w:spacing w:line="240" w:lineRule="exact"/>
              <w:ind w:rightChars="98" w:right="206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9月</w:t>
            </w:r>
            <w:r w:rsidR="00C368F4">
              <w:rPr>
                <w:rFonts w:ascii="Meiryo UI" w:eastAsia="Meiryo UI" w:hAnsi="Meiryo UI" w:cs="Meiryo UI" w:hint="eastAsia"/>
                <w:sz w:val="24"/>
                <w:szCs w:val="21"/>
              </w:rPr>
              <w:t>25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2704D6" w14:textId="77777777" w:rsidR="006A4DD8" w:rsidRPr="00166D75" w:rsidRDefault="006A4DD8" w:rsidP="00A003D5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14:paraId="59F147FA" w14:textId="77777777" w:rsidR="006A4DD8" w:rsidRPr="00166D75" w:rsidRDefault="006A4DD8" w:rsidP="009E59A6">
            <w:pPr>
              <w:snapToGrid w:val="0"/>
              <w:spacing w:line="240" w:lineRule="exact"/>
              <w:ind w:rightChars="143" w:right="300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10月</w:t>
            </w:r>
            <w:r w:rsidR="00C368F4">
              <w:rPr>
                <w:rFonts w:ascii="Meiryo UI" w:eastAsia="Meiryo UI" w:hAnsi="Meiryo UI" w:cs="Meiryo UI" w:hint="eastAsia"/>
                <w:sz w:val="24"/>
                <w:szCs w:val="21"/>
              </w:rPr>
              <w:t>30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  <w:tc>
          <w:tcPr>
            <w:tcW w:w="2713" w:type="dxa"/>
            <w:tcBorders>
              <w:top w:val="nil"/>
            </w:tcBorders>
          </w:tcPr>
          <w:p w14:paraId="30704E4E" w14:textId="6B57FE3A" w:rsidR="006A4DD8" w:rsidRPr="00166D75" w:rsidRDefault="0062201C" w:rsidP="00A37019">
            <w:pPr>
              <w:snapToGrid w:val="0"/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Cs w:val="21"/>
              </w:rPr>
              <w:t>（複数出店申</w:t>
            </w:r>
            <w:r>
              <w:rPr>
                <w:rFonts w:ascii="Meiryo UI" w:eastAsia="Meiryo UI" w:hAnsi="Meiryo UI" w:cs="Meiryo UI" w:hint="eastAsia"/>
                <w:szCs w:val="21"/>
              </w:rPr>
              <w:t>し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>込み可能)</w:t>
            </w:r>
          </w:p>
        </w:tc>
      </w:tr>
    </w:tbl>
    <w:p w14:paraId="390F491C" w14:textId="77777777" w:rsidR="00166D75" w:rsidRPr="00757B4D" w:rsidRDefault="00166D75" w:rsidP="00757B4D">
      <w:pPr>
        <w:snapToGrid w:val="0"/>
        <w:spacing w:line="160" w:lineRule="exact"/>
        <w:rPr>
          <w:rFonts w:ascii="Meiryo UI" w:eastAsia="Meiryo UI" w:hAnsi="Meiryo UI" w:cs="Meiryo UI"/>
          <w:szCs w:val="21"/>
        </w:rPr>
      </w:pPr>
    </w:p>
    <w:bookmarkEnd w:id="0"/>
    <w:p w14:paraId="1A748A6B" w14:textId="77777777" w:rsidR="00C509B0" w:rsidRPr="00166D75" w:rsidRDefault="00905D79" w:rsidP="00166D75">
      <w:pPr>
        <w:snapToGrid w:val="0"/>
        <w:spacing w:line="240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≪出店</w:t>
      </w:r>
      <w:r w:rsidR="0074772C" w:rsidRPr="00166D75">
        <w:rPr>
          <w:rFonts w:ascii="Meiryo UI" w:eastAsia="Meiryo UI" w:hAnsi="Meiryo UI" w:cs="Meiryo UI" w:hint="eastAsia"/>
          <w:b/>
          <w:szCs w:val="21"/>
        </w:rPr>
        <w:t>申込者情報≫</w:t>
      </w:r>
    </w:p>
    <w:p w14:paraId="03EEFD25" w14:textId="14A481C8" w:rsidR="00B563CB" w:rsidRPr="00166D75" w:rsidRDefault="00B563CB" w:rsidP="00B563CB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（</w:t>
      </w:r>
      <w:r w:rsidR="00BF2ED3">
        <w:rPr>
          <w:rFonts w:ascii="Meiryo UI" w:eastAsia="Meiryo UI" w:hAnsi="Meiryo UI" w:cs="Meiryo UI" w:hint="eastAsia"/>
          <w:szCs w:val="21"/>
        </w:rPr>
        <w:t>１</w:t>
      </w:r>
      <w:r w:rsidRPr="00166D75">
        <w:rPr>
          <w:rFonts w:ascii="Meiryo UI" w:eastAsia="Meiryo UI" w:hAnsi="Meiryo UI" w:cs="Meiryo UI" w:hint="eastAsia"/>
          <w:szCs w:val="21"/>
        </w:rPr>
        <w:t>）</w:t>
      </w:r>
      <w:r w:rsidRPr="00F01603">
        <w:rPr>
          <w:rFonts w:ascii="Meiryo UI" w:eastAsia="Meiryo UI" w:hAnsi="Meiryo UI" w:cs="Meiryo UI" w:hint="eastAsia"/>
          <w:spacing w:val="43"/>
          <w:kern w:val="0"/>
          <w:szCs w:val="21"/>
          <w:fitText w:val="1100" w:id="1944226561"/>
        </w:rPr>
        <w:t>団体</w:t>
      </w:r>
      <w:r w:rsidR="00F01603" w:rsidRPr="00F01603">
        <w:rPr>
          <w:rFonts w:ascii="Meiryo UI" w:eastAsia="Meiryo UI" w:hAnsi="Meiryo UI" w:cs="Meiryo UI" w:hint="eastAsia"/>
          <w:spacing w:val="43"/>
          <w:kern w:val="0"/>
          <w:szCs w:val="21"/>
          <w:fitText w:val="1100" w:id="1944226561"/>
        </w:rPr>
        <w:t>名</w:t>
      </w:r>
      <w:r w:rsidR="00F01603" w:rsidRPr="00F01603">
        <w:rPr>
          <w:rFonts w:ascii="Meiryo UI" w:eastAsia="Meiryo UI" w:hAnsi="Meiryo UI" w:cs="Meiryo UI" w:hint="eastAsia"/>
          <w:spacing w:val="1"/>
          <w:kern w:val="0"/>
          <w:szCs w:val="21"/>
          <w:fitText w:val="1100" w:id="1944226561"/>
        </w:rPr>
        <w:t>等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027238DB" w14:textId="77777777" w:rsidR="00B563CB" w:rsidRPr="00166D75" w:rsidRDefault="00B563CB" w:rsidP="00B563CB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（２）</w:t>
      </w:r>
      <w:r w:rsidRPr="00F01603">
        <w:rPr>
          <w:rFonts w:ascii="Meiryo UI" w:eastAsia="Meiryo UI" w:hAnsi="Meiryo UI" w:cs="Meiryo UI" w:hint="eastAsia"/>
          <w:spacing w:val="340"/>
          <w:kern w:val="0"/>
          <w:szCs w:val="21"/>
          <w:fitText w:val="1100" w:id="1944226561"/>
        </w:rPr>
        <w:t>住</w:t>
      </w:r>
      <w:r w:rsidRPr="00F01603">
        <w:rPr>
          <w:rFonts w:ascii="Meiryo UI" w:eastAsia="Meiryo UI" w:hAnsi="Meiryo UI" w:cs="Meiryo UI" w:hint="eastAsia"/>
          <w:kern w:val="0"/>
          <w:szCs w:val="21"/>
          <w:fitText w:val="1100" w:id="1944226561"/>
        </w:rPr>
        <w:t>所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72FBD6D0" w14:textId="77777777" w:rsidR="00B563CB" w:rsidRPr="00166D75" w:rsidRDefault="00B563CB" w:rsidP="00B563CB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（３）</w:t>
      </w:r>
      <w:r w:rsidRPr="00B563CB">
        <w:rPr>
          <w:rFonts w:ascii="Meiryo UI" w:eastAsia="Meiryo UI" w:hAnsi="Meiryo UI" w:cs="Meiryo UI" w:hint="eastAsia"/>
          <w:spacing w:val="12"/>
          <w:kern w:val="0"/>
          <w:szCs w:val="21"/>
          <w:fitText w:val="1100" w:id="1944226562"/>
        </w:rPr>
        <w:t>担当者氏</w:t>
      </w:r>
      <w:r w:rsidRPr="00B563CB">
        <w:rPr>
          <w:rFonts w:ascii="Meiryo UI" w:eastAsia="Meiryo UI" w:hAnsi="Meiryo UI" w:cs="Meiryo UI" w:hint="eastAsia"/>
          <w:spacing w:val="-23"/>
          <w:kern w:val="0"/>
          <w:szCs w:val="21"/>
          <w:fitText w:val="1100" w:id="1944226562"/>
        </w:rPr>
        <w:t>名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426CDEAE" w14:textId="77777777" w:rsidR="00B563CB" w:rsidRPr="00166D75" w:rsidRDefault="00B563CB" w:rsidP="00B563CB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（４）</w:t>
      </w:r>
      <w:r w:rsidRPr="00A37019">
        <w:rPr>
          <w:rFonts w:ascii="Meiryo UI" w:eastAsia="Meiryo UI" w:hAnsi="Meiryo UI" w:cs="Meiryo UI" w:hint="eastAsia"/>
          <w:spacing w:val="117"/>
          <w:kern w:val="0"/>
          <w:szCs w:val="21"/>
          <w:fitText w:val="1100" w:id="1944226563"/>
        </w:rPr>
        <w:t>ＴＥ</w:t>
      </w:r>
      <w:r w:rsidRPr="00A37019">
        <w:rPr>
          <w:rFonts w:ascii="Meiryo UI" w:eastAsia="Meiryo UI" w:hAnsi="Meiryo UI" w:cs="Meiryo UI" w:hint="eastAsia"/>
          <w:spacing w:val="1"/>
          <w:kern w:val="0"/>
          <w:szCs w:val="21"/>
          <w:fitText w:val="1100" w:id="1944226563"/>
        </w:rPr>
        <w:t>Ｌ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65A78004" w14:textId="77777777" w:rsidR="00B563CB" w:rsidRPr="00166D75" w:rsidRDefault="00B563CB" w:rsidP="00B563CB">
      <w:pPr>
        <w:snapToGrid w:val="0"/>
        <w:spacing w:line="400" w:lineRule="exact"/>
        <w:rPr>
          <w:rFonts w:ascii="Meiryo UI" w:eastAsia="Meiryo UI" w:hAnsi="Meiryo UI" w:cs="Meiryo UI"/>
          <w:szCs w:val="21"/>
          <w:u w:val="single"/>
        </w:rPr>
      </w:pPr>
      <w:r w:rsidRPr="00166D75">
        <w:rPr>
          <w:rFonts w:ascii="Meiryo UI" w:eastAsia="Meiryo UI" w:hAnsi="Meiryo UI" w:cs="Meiryo UI" w:hint="eastAsia"/>
          <w:szCs w:val="21"/>
        </w:rPr>
        <w:t>（５）</w:t>
      </w:r>
      <w:r w:rsidRPr="00BF2ED3">
        <w:rPr>
          <w:rFonts w:ascii="Meiryo UI" w:eastAsia="Meiryo UI" w:hAnsi="Meiryo UI" w:cs="Meiryo UI" w:hint="eastAsia"/>
          <w:spacing w:val="117"/>
          <w:kern w:val="0"/>
          <w:szCs w:val="21"/>
          <w:fitText w:val="1100" w:id="1944226564"/>
        </w:rPr>
        <w:t>ＦＡ</w:t>
      </w:r>
      <w:r w:rsidRPr="00BF2ED3">
        <w:rPr>
          <w:rFonts w:ascii="Meiryo UI" w:eastAsia="Meiryo UI" w:hAnsi="Meiryo UI" w:cs="Meiryo UI" w:hint="eastAsia"/>
          <w:spacing w:val="1"/>
          <w:kern w:val="0"/>
          <w:szCs w:val="21"/>
          <w:fitText w:val="1100" w:id="1944226564"/>
        </w:rPr>
        <w:t>Ｘ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65E70C3E" w14:textId="77777777" w:rsidR="00B563CB" w:rsidRPr="00166D75" w:rsidRDefault="00B563CB" w:rsidP="00B563CB">
      <w:pPr>
        <w:snapToGrid w:val="0"/>
        <w:spacing w:line="400" w:lineRule="exact"/>
        <w:rPr>
          <w:rFonts w:ascii="Meiryo UI" w:eastAsia="Meiryo UI" w:hAnsi="Meiryo UI" w:cs="Meiryo UI"/>
          <w:szCs w:val="21"/>
          <w:u w:val="single"/>
        </w:rPr>
      </w:pPr>
      <w:r w:rsidRPr="00166D75">
        <w:rPr>
          <w:rFonts w:ascii="Meiryo UI" w:eastAsia="Meiryo UI" w:hAnsi="Meiryo UI" w:cs="Meiryo UI" w:hint="eastAsia"/>
          <w:szCs w:val="21"/>
        </w:rPr>
        <w:t>（６）</w:t>
      </w:r>
      <w:r w:rsidRPr="00BF2ED3">
        <w:rPr>
          <w:rFonts w:ascii="Meiryo UI" w:eastAsia="Meiryo UI" w:hAnsi="Meiryo UI" w:cs="Meiryo UI" w:hint="eastAsia"/>
          <w:w w:val="96"/>
          <w:kern w:val="0"/>
          <w:szCs w:val="21"/>
          <w:fitText w:val="1100" w:id="1944226565"/>
        </w:rPr>
        <w:t>Ｅ-ＭＡＩ</w:t>
      </w:r>
      <w:r w:rsidRPr="00BF2ED3">
        <w:rPr>
          <w:rFonts w:ascii="Meiryo UI" w:eastAsia="Meiryo UI" w:hAnsi="Meiryo UI" w:cs="Meiryo UI" w:hint="eastAsia"/>
          <w:spacing w:val="1"/>
          <w:w w:val="96"/>
          <w:kern w:val="0"/>
          <w:szCs w:val="21"/>
          <w:fitText w:val="1100" w:id="1944226565"/>
        </w:rPr>
        <w:t>Ｌ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  <w:t>＠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  <w:t xml:space="preserve">　　</w:t>
      </w:r>
    </w:p>
    <w:p w14:paraId="6BCD8ADA" w14:textId="77777777" w:rsidR="0074772C" w:rsidRPr="00B563CB" w:rsidRDefault="0074772C" w:rsidP="00757B4D">
      <w:pPr>
        <w:snapToGrid w:val="0"/>
        <w:spacing w:line="160" w:lineRule="exact"/>
        <w:rPr>
          <w:rFonts w:ascii="Meiryo UI" w:eastAsia="Meiryo UI" w:hAnsi="Meiryo UI" w:cs="Meiryo UI"/>
          <w:szCs w:val="21"/>
        </w:rPr>
      </w:pPr>
    </w:p>
    <w:p w14:paraId="4754AF5A" w14:textId="77777777" w:rsidR="0074772C" w:rsidRDefault="0074772C" w:rsidP="00166D75">
      <w:pPr>
        <w:snapToGrid w:val="0"/>
        <w:spacing w:line="240" w:lineRule="exact"/>
        <w:rPr>
          <w:rFonts w:ascii="Meiryo UI" w:eastAsia="Meiryo UI" w:hAnsi="Meiryo UI" w:cs="Meiryo UI"/>
          <w:b/>
          <w:szCs w:val="21"/>
        </w:rPr>
      </w:pPr>
      <w:r w:rsidRPr="00166D75">
        <w:rPr>
          <w:rFonts w:ascii="Meiryo UI" w:eastAsia="Meiryo UI" w:hAnsi="Meiryo UI" w:cs="Meiryo UI" w:hint="eastAsia"/>
          <w:b/>
          <w:szCs w:val="21"/>
        </w:rPr>
        <w:t>≪出店内容≫</w:t>
      </w:r>
    </w:p>
    <w:p w14:paraId="16D7E7BD" w14:textId="77777777" w:rsidR="00C368F4" w:rsidRPr="00166D75" w:rsidRDefault="00C368F4" w:rsidP="00C11714">
      <w:pPr>
        <w:snapToGrid w:val="0"/>
        <w:spacing w:line="160" w:lineRule="exact"/>
        <w:rPr>
          <w:rFonts w:ascii="Meiryo UI" w:eastAsia="Meiryo UI" w:hAnsi="Meiryo UI" w:cs="Meiryo UI"/>
          <w:b/>
          <w:szCs w:val="21"/>
        </w:rPr>
      </w:pPr>
    </w:p>
    <w:p w14:paraId="73E2018B" w14:textId="77777777" w:rsidR="00C368F4" w:rsidRDefault="00C368F4" w:rsidP="00757B4D">
      <w:pPr>
        <w:spacing w:line="240" w:lineRule="exact"/>
        <w:rPr>
          <w:rFonts w:ascii="Meiryo UI" w:eastAsia="Meiryo UI" w:hAnsi="Meiryo UI" w:cs="Meiryo UI"/>
          <w:kern w:val="0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（１）</w:t>
      </w:r>
      <w:r>
        <w:rPr>
          <w:rFonts w:ascii="Meiryo UI" w:eastAsia="Meiryo UI" w:hAnsi="Meiryo UI" w:cs="Meiryo UI" w:hint="eastAsia"/>
          <w:kern w:val="0"/>
          <w:szCs w:val="21"/>
        </w:rPr>
        <w:t>出店形態</w:t>
      </w:r>
    </w:p>
    <w:p w14:paraId="39E7C797" w14:textId="77777777" w:rsidR="0086315B" w:rsidRDefault="00C368F4" w:rsidP="00FD6B57">
      <w:pPr>
        <w:snapToGrid w:val="0"/>
        <w:spacing w:line="260" w:lineRule="exact"/>
        <w:ind w:firstLineChars="215" w:firstLine="602"/>
        <w:rPr>
          <w:rFonts w:ascii="Meiryo UI" w:eastAsia="Meiryo UI" w:hAnsi="Meiryo UI" w:cs="Meiryo UI"/>
          <w:kern w:val="0"/>
          <w:szCs w:val="21"/>
        </w:rPr>
      </w:pPr>
      <w:r w:rsidRPr="00C368F4">
        <w:rPr>
          <w:rFonts w:ascii="Meiryo UI" w:eastAsia="Meiryo UI" w:hAnsi="Meiryo UI" w:cs="Meiryo UI" w:hint="eastAsia"/>
          <w:sz w:val="28"/>
          <w:szCs w:val="21"/>
        </w:rPr>
        <w:t>□</w:t>
      </w:r>
      <w:r>
        <w:rPr>
          <w:rFonts w:ascii="Meiryo UI" w:eastAsia="Meiryo UI" w:hAnsi="Meiryo UI" w:cs="Meiryo UI" w:hint="eastAsia"/>
          <w:kern w:val="0"/>
          <w:szCs w:val="21"/>
        </w:rPr>
        <w:t xml:space="preserve">飲食　</w:t>
      </w:r>
      <w:r w:rsidR="00FD6B57" w:rsidRPr="00C368F4">
        <w:rPr>
          <w:rFonts w:ascii="Meiryo UI" w:eastAsia="Meiryo UI" w:hAnsi="Meiryo UI" w:cs="Meiryo UI" w:hint="eastAsia"/>
          <w:sz w:val="28"/>
          <w:szCs w:val="21"/>
        </w:rPr>
        <w:t>□</w:t>
      </w:r>
      <w:r w:rsidR="00FD6B57">
        <w:rPr>
          <w:rFonts w:ascii="Meiryo UI" w:eastAsia="Meiryo UI" w:hAnsi="Meiryo UI" w:cs="Meiryo UI" w:hint="eastAsia"/>
          <w:kern w:val="0"/>
          <w:szCs w:val="21"/>
        </w:rPr>
        <w:t xml:space="preserve">テイクアウト型の飲食　</w:t>
      </w:r>
      <w:r w:rsidRPr="00C368F4">
        <w:rPr>
          <w:rFonts w:ascii="Meiryo UI" w:eastAsia="Meiryo UI" w:hAnsi="Meiryo UI" w:cs="Meiryo UI" w:hint="eastAsia"/>
          <w:sz w:val="28"/>
          <w:szCs w:val="21"/>
        </w:rPr>
        <w:t>□</w:t>
      </w:r>
      <w:r>
        <w:rPr>
          <w:rFonts w:ascii="Meiryo UI" w:eastAsia="Meiryo UI" w:hAnsi="Meiryo UI" w:cs="Meiryo UI" w:hint="eastAsia"/>
          <w:kern w:val="0"/>
          <w:szCs w:val="21"/>
        </w:rPr>
        <w:t xml:space="preserve">物販　</w:t>
      </w:r>
      <w:r w:rsidRPr="00C368F4">
        <w:rPr>
          <w:rFonts w:ascii="Meiryo UI" w:eastAsia="Meiryo UI" w:hAnsi="Meiryo UI" w:cs="Meiryo UI" w:hint="eastAsia"/>
          <w:sz w:val="28"/>
          <w:szCs w:val="21"/>
        </w:rPr>
        <w:t>□</w:t>
      </w:r>
      <w:r>
        <w:rPr>
          <w:rFonts w:ascii="Meiryo UI" w:eastAsia="Meiryo UI" w:hAnsi="Meiryo UI" w:cs="Meiryo UI" w:hint="eastAsia"/>
          <w:kern w:val="0"/>
          <w:szCs w:val="21"/>
        </w:rPr>
        <w:t xml:space="preserve">自社・自団体PR　</w:t>
      </w:r>
      <w:r w:rsidRPr="00C368F4">
        <w:rPr>
          <w:rFonts w:ascii="Meiryo UI" w:eastAsia="Meiryo UI" w:hAnsi="Meiryo UI" w:cs="Meiryo UI" w:hint="eastAsia"/>
          <w:sz w:val="28"/>
          <w:szCs w:val="21"/>
        </w:rPr>
        <w:t>□</w:t>
      </w:r>
      <w:r>
        <w:rPr>
          <w:rFonts w:ascii="Meiryo UI" w:eastAsia="Meiryo UI" w:hAnsi="Meiryo UI" w:cs="Meiryo UI" w:hint="eastAsia"/>
          <w:kern w:val="0"/>
          <w:szCs w:val="21"/>
        </w:rPr>
        <w:t xml:space="preserve">イベントPR　</w:t>
      </w:r>
    </w:p>
    <w:p w14:paraId="7D59B820" w14:textId="77777777" w:rsidR="0086315B" w:rsidRDefault="00C368F4" w:rsidP="0086315B">
      <w:pPr>
        <w:snapToGrid w:val="0"/>
        <w:spacing w:line="260" w:lineRule="exact"/>
        <w:ind w:firstLineChars="215" w:firstLine="602"/>
        <w:rPr>
          <w:rFonts w:ascii="Meiryo UI" w:eastAsia="Meiryo UI" w:hAnsi="Meiryo UI" w:cs="Meiryo UI"/>
          <w:kern w:val="0"/>
          <w:szCs w:val="21"/>
        </w:rPr>
      </w:pPr>
      <w:r w:rsidRPr="00C368F4">
        <w:rPr>
          <w:rFonts w:ascii="Meiryo UI" w:eastAsia="Meiryo UI" w:hAnsi="Meiryo UI" w:cs="Meiryo UI" w:hint="eastAsia"/>
          <w:sz w:val="28"/>
          <w:szCs w:val="21"/>
        </w:rPr>
        <w:t>□</w:t>
      </w:r>
      <w:r>
        <w:rPr>
          <w:rFonts w:ascii="Meiryo UI" w:eastAsia="Meiryo UI" w:hAnsi="Meiryo UI" w:cs="Meiryo UI" w:hint="eastAsia"/>
          <w:kern w:val="0"/>
          <w:szCs w:val="21"/>
        </w:rPr>
        <w:t>その他（詳細は</w:t>
      </w:r>
      <w:r w:rsidR="00C11714">
        <w:rPr>
          <w:rFonts w:ascii="Meiryo UI" w:eastAsia="Meiryo UI" w:hAnsi="Meiryo UI" w:cs="Meiryo UI" w:hint="eastAsia"/>
          <w:kern w:val="0"/>
          <w:szCs w:val="21"/>
        </w:rPr>
        <w:t>下記の欄にご記入くだい</w:t>
      </w:r>
      <w:r>
        <w:rPr>
          <w:rFonts w:ascii="Meiryo UI" w:eastAsia="Meiryo UI" w:hAnsi="Meiryo UI" w:cs="Meiryo UI" w:hint="eastAsia"/>
          <w:kern w:val="0"/>
          <w:szCs w:val="21"/>
        </w:rPr>
        <w:t>）</w:t>
      </w:r>
    </w:p>
    <w:p w14:paraId="60ED2B4D" w14:textId="53E3BAD2" w:rsidR="0086315B" w:rsidRDefault="0074772C" w:rsidP="0086315B">
      <w:pPr>
        <w:snapToGrid w:val="0"/>
        <w:spacing w:line="260" w:lineRule="exact"/>
        <w:ind w:firstLineChars="300" w:firstLine="630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※飲食の場合はメニュー、物販の場合は販売商品等</w:t>
      </w:r>
      <w:r w:rsidR="00F01603">
        <w:rPr>
          <w:rFonts w:ascii="Meiryo UI" w:eastAsia="Meiryo UI" w:hAnsi="Meiryo UI" w:cs="Meiryo UI" w:hint="eastAsia"/>
          <w:szCs w:val="21"/>
        </w:rPr>
        <w:t>を</w:t>
      </w:r>
      <w:r w:rsidRPr="00166D75">
        <w:rPr>
          <w:rFonts w:ascii="Meiryo UI" w:eastAsia="Meiryo UI" w:hAnsi="Meiryo UI" w:cs="Meiryo UI" w:hint="eastAsia"/>
          <w:szCs w:val="21"/>
        </w:rPr>
        <w:t>できるだけ詳細にご記入ください。</w:t>
      </w:r>
    </w:p>
    <w:p w14:paraId="6BE17823" w14:textId="77777777" w:rsidR="0086315B" w:rsidRDefault="0074772C" w:rsidP="0086315B">
      <w:pPr>
        <w:snapToGrid w:val="0"/>
        <w:spacing w:line="260" w:lineRule="exact"/>
        <w:ind w:firstLineChars="300" w:firstLine="630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※アルコール類を販売する際は、その旨を必ずご明記ください。</w:t>
      </w:r>
    </w:p>
    <w:p w14:paraId="019BB22D" w14:textId="38C16F53" w:rsidR="00FD6B57" w:rsidRPr="00166D75" w:rsidRDefault="00FD6B57" w:rsidP="0086315B">
      <w:pPr>
        <w:snapToGrid w:val="0"/>
        <w:spacing w:line="260" w:lineRule="exact"/>
        <w:ind w:firstLineChars="300" w:firstLine="63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※感染状況に応じて</w:t>
      </w:r>
      <w:r w:rsidR="00F01603">
        <w:rPr>
          <w:rFonts w:ascii="Meiryo UI" w:eastAsia="Meiryo UI" w:hAnsi="Meiryo UI" w:cs="Meiryo UI" w:hint="eastAsia"/>
          <w:szCs w:val="21"/>
        </w:rPr>
        <w:t>、飲食の出店を取り止める場合や</w:t>
      </w:r>
      <w:r>
        <w:rPr>
          <w:rFonts w:ascii="Meiryo UI" w:eastAsia="Meiryo UI" w:hAnsi="Meiryo UI" w:cs="Meiryo UI" w:hint="eastAsia"/>
          <w:szCs w:val="21"/>
        </w:rPr>
        <w:t>テイクアウトのみの販売とする場合もあります。</w:t>
      </w:r>
    </w:p>
    <w:p w14:paraId="3B8DE8F9" w14:textId="77777777" w:rsidR="0074772C" w:rsidRPr="00166D75" w:rsidRDefault="0074772C" w:rsidP="00166D75">
      <w:pPr>
        <w:spacing w:beforeLines="50" w:before="180" w:line="240" w:lineRule="exact"/>
        <w:rPr>
          <w:rFonts w:ascii="Meiryo UI" w:eastAsia="Meiryo UI" w:hAnsi="Meiryo UI" w:cs="Meiryo UI"/>
          <w:szCs w:val="21"/>
          <w:u w:val="single"/>
        </w:rPr>
      </w:pPr>
      <w:r w:rsidRPr="00166D75">
        <w:rPr>
          <w:rFonts w:ascii="Meiryo UI" w:eastAsia="Meiryo UI" w:hAnsi="Meiryo UI" w:cs="Meiryo UI" w:hint="eastAsia"/>
          <w:szCs w:val="21"/>
        </w:rPr>
        <w:t xml:space="preserve">　　　　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4E2F731F" w14:textId="77777777" w:rsidR="00166D75" w:rsidRDefault="0074772C" w:rsidP="00D13FBA">
      <w:pPr>
        <w:spacing w:beforeLines="50" w:before="180" w:line="240" w:lineRule="exact"/>
        <w:rPr>
          <w:rFonts w:ascii="Meiryo UI" w:eastAsia="Meiryo UI" w:hAnsi="Meiryo UI" w:cs="Meiryo UI"/>
          <w:szCs w:val="21"/>
          <w:u w:val="single"/>
        </w:rPr>
      </w:pPr>
      <w:r w:rsidRPr="00166D75">
        <w:rPr>
          <w:rFonts w:ascii="Meiryo UI" w:eastAsia="Meiryo UI" w:hAnsi="Meiryo UI" w:cs="Meiryo UI" w:hint="eastAsia"/>
          <w:szCs w:val="21"/>
        </w:rPr>
        <w:t xml:space="preserve">　　　　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0D603DDD" w14:textId="77777777" w:rsidR="00D13FBA" w:rsidRDefault="00D13FBA" w:rsidP="00757B4D">
      <w:pPr>
        <w:snapToGrid w:val="0"/>
        <w:spacing w:line="160" w:lineRule="exact"/>
        <w:rPr>
          <w:rFonts w:ascii="Meiryo UI" w:eastAsia="Meiryo UI" w:hAnsi="Meiryo UI" w:cs="Meiryo UI"/>
          <w:szCs w:val="21"/>
        </w:rPr>
      </w:pPr>
    </w:p>
    <w:p w14:paraId="4031F358" w14:textId="77777777" w:rsidR="0074772C" w:rsidRPr="00166D75" w:rsidRDefault="0074772C" w:rsidP="00166D75">
      <w:pPr>
        <w:snapToGrid w:val="0"/>
        <w:spacing w:line="24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（</w:t>
      </w:r>
      <w:r w:rsidR="00C11714">
        <w:rPr>
          <w:rFonts w:ascii="Meiryo UI" w:eastAsia="Meiryo UI" w:hAnsi="Meiryo UI" w:cs="Meiryo UI" w:hint="eastAsia"/>
          <w:szCs w:val="21"/>
        </w:rPr>
        <w:t>２</w:t>
      </w:r>
      <w:r w:rsidRPr="00166D75">
        <w:rPr>
          <w:rFonts w:ascii="Meiryo UI" w:eastAsia="Meiryo UI" w:hAnsi="Meiryo UI" w:cs="Meiryo UI" w:hint="eastAsia"/>
          <w:szCs w:val="21"/>
        </w:rPr>
        <w:t>）持込使用機材</w:t>
      </w:r>
    </w:p>
    <w:p w14:paraId="57514950" w14:textId="1CC18AE6" w:rsidR="00166D75" w:rsidRPr="00166D75" w:rsidRDefault="00166D75" w:rsidP="0086315B">
      <w:pPr>
        <w:snapToGrid w:val="0"/>
        <w:spacing w:line="260" w:lineRule="exact"/>
        <w:ind w:firstLineChars="215" w:firstLine="602"/>
        <w:rPr>
          <w:rFonts w:ascii="Meiryo UI" w:eastAsia="Meiryo UI" w:hAnsi="Meiryo UI" w:cs="Meiryo UI"/>
          <w:szCs w:val="21"/>
        </w:rPr>
      </w:pPr>
      <w:r w:rsidRPr="00686D65">
        <w:rPr>
          <w:rFonts w:ascii="Meiryo UI" w:eastAsia="Meiryo UI" w:hAnsi="Meiryo UI" w:cs="Meiryo UI" w:hint="eastAsia"/>
          <w:sz w:val="28"/>
          <w:szCs w:val="21"/>
        </w:rPr>
        <w:t>□</w:t>
      </w:r>
      <w:r w:rsidRPr="00166D75">
        <w:rPr>
          <w:rFonts w:ascii="Meiryo UI" w:eastAsia="Meiryo UI" w:hAnsi="Meiryo UI" w:cs="Meiryo UI" w:hint="eastAsia"/>
          <w:szCs w:val="21"/>
        </w:rPr>
        <w:t xml:space="preserve">テント（サイズ　　　　　　　　）　</w:t>
      </w:r>
      <w:r w:rsidRPr="00686D65">
        <w:rPr>
          <w:rFonts w:ascii="Meiryo UI" w:eastAsia="Meiryo UI" w:hAnsi="Meiryo UI" w:cs="Meiryo UI" w:hint="eastAsia"/>
          <w:sz w:val="28"/>
          <w:szCs w:val="21"/>
        </w:rPr>
        <w:t>□</w:t>
      </w:r>
      <w:r w:rsidRPr="00166D75">
        <w:rPr>
          <w:rFonts w:ascii="Meiryo UI" w:eastAsia="Meiryo UI" w:hAnsi="Meiryo UI" w:cs="Meiryo UI" w:hint="eastAsia"/>
          <w:szCs w:val="21"/>
        </w:rPr>
        <w:t>ガス器具</w:t>
      </w:r>
      <w:r w:rsidR="00686D65">
        <w:rPr>
          <w:rFonts w:ascii="Meiryo UI" w:eastAsia="Meiryo UI" w:hAnsi="Meiryo UI" w:cs="Meiryo UI" w:hint="eastAsia"/>
          <w:szCs w:val="21"/>
        </w:rPr>
        <w:t xml:space="preserve"> </w:t>
      </w:r>
      <w:r w:rsidRPr="00166D75">
        <w:rPr>
          <w:rFonts w:ascii="Meiryo UI" w:eastAsia="Meiryo UI" w:hAnsi="Meiryo UI" w:cs="Meiryo UI" w:hint="eastAsia"/>
          <w:szCs w:val="21"/>
        </w:rPr>
        <w:t xml:space="preserve">　</w:t>
      </w:r>
      <w:r w:rsidRPr="00686D65">
        <w:rPr>
          <w:rFonts w:ascii="Meiryo UI" w:eastAsia="Meiryo UI" w:hAnsi="Meiryo UI" w:cs="Meiryo UI" w:hint="eastAsia"/>
          <w:sz w:val="28"/>
          <w:szCs w:val="21"/>
        </w:rPr>
        <w:t>□</w:t>
      </w:r>
      <w:r w:rsidRPr="00166D75">
        <w:rPr>
          <w:rFonts w:ascii="Meiryo UI" w:eastAsia="Meiryo UI" w:hAnsi="Meiryo UI" w:cs="Meiryo UI" w:hint="eastAsia"/>
          <w:szCs w:val="21"/>
        </w:rPr>
        <w:t xml:space="preserve">冷蔵庫　</w:t>
      </w:r>
      <w:r w:rsidR="00686D65">
        <w:rPr>
          <w:rFonts w:ascii="Meiryo UI" w:eastAsia="Meiryo UI" w:hAnsi="Meiryo UI" w:cs="Meiryo UI" w:hint="eastAsia"/>
          <w:szCs w:val="21"/>
        </w:rPr>
        <w:t xml:space="preserve"> </w:t>
      </w:r>
      <w:r w:rsidRPr="00686D65">
        <w:rPr>
          <w:rFonts w:ascii="Meiryo UI" w:eastAsia="Meiryo UI" w:hAnsi="Meiryo UI" w:cs="Meiryo UI" w:hint="eastAsia"/>
          <w:sz w:val="28"/>
          <w:szCs w:val="21"/>
        </w:rPr>
        <w:t>□</w:t>
      </w:r>
      <w:r w:rsidRPr="00166D75">
        <w:rPr>
          <w:rFonts w:ascii="Meiryo UI" w:eastAsia="Meiryo UI" w:hAnsi="Meiryo UI" w:cs="Meiryo UI" w:hint="eastAsia"/>
          <w:szCs w:val="21"/>
        </w:rPr>
        <w:t>発電機</w:t>
      </w:r>
      <w:r w:rsidR="00686D65">
        <w:rPr>
          <w:rFonts w:ascii="Meiryo UI" w:eastAsia="Meiryo UI" w:hAnsi="Meiryo UI" w:cs="Meiryo UI" w:hint="eastAsia"/>
          <w:szCs w:val="21"/>
        </w:rPr>
        <w:t xml:space="preserve"> </w:t>
      </w:r>
      <w:r w:rsidRPr="00166D75">
        <w:rPr>
          <w:rFonts w:ascii="Meiryo UI" w:eastAsia="Meiryo UI" w:hAnsi="Meiryo UI" w:cs="Meiryo UI" w:hint="eastAsia"/>
          <w:szCs w:val="21"/>
        </w:rPr>
        <w:t xml:space="preserve">　</w:t>
      </w:r>
      <w:r w:rsidRPr="00686D65">
        <w:rPr>
          <w:rFonts w:ascii="Meiryo UI" w:eastAsia="Meiryo UI" w:hAnsi="Meiryo UI" w:cs="Meiryo UI" w:hint="eastAsia"/>
          <w:sz w:val="28"/>
          <w:szCs w:val="21"/>
        </w:rPr>
        <w:t>□</w:t>
      </w:r>
      <w:r w:rsidRPr="00166D75">
        <w:rPr>
          <w:rFonts w:ascii="Meiryo UI" w:eastAsia="Meiryo UI" w:hAnsi="Meiryo UI" w:cs="Meiryo UI" w:hint="eastAsia"/>
          <w:szCs w:val="21"/>
        </w:rPr>
        <w:t>展示車両</w:t>
      </w:r>
      <w:r w:rsidR="00686D65">
        <w:rPr>
          <w:rFonts w:ascii="Meiryo UI" w:eastAsia="Meiryo UI" w:hAnsi="Meiryo UI" w:cs="Meiryo UI" w:hint="eastAsia"/>
          <w:szCs w:val="21"/>
        </w:rPr>
        <w:t xml:space="preserve"> </w:t>
      </w:r>
      <w:r w:rsidRPr="00166D75">
        <w:rPr>
          <w:rFonts w:ascii="Meiryo UI" w:eastAsia="Meiryo UI" w:hAnsi="Meiryo UI" w:cs="Meiryo UI" w:hint="eastAsia"/>
          <w:szCs w:val="21"/>
        </w:rPr>
        <w:t xml:space="preserve">　</w:t>
      </w:r>
      <w:r w:rsidRPr="00686D65">
        <w:rPr>
          <w:rFonts w:ascii="Meiryo UI" w:eastAsia="Meiryo UI" w:hAnsi="Meiryo UI" w:cs="Meiryo UI" w:hint="eastAsia"/>
          <w:sz w:val="28"/>
          <w:szCs w:val="21"/>
        </w:rPr>
        <w:t>□</w:t>
      </w:r>
      <w:r w:rsidRPr="00166D75">
        <w:rPr>
          <w:rFonts w:ascii="Meiryo UI" w:eastAsia="Meiryo UI" w:hAnsi="Meiryo UI" w:cs="Meiryo UI" w:hint="eastAsia"/>
          <w:szCs w:val="21"/>
        </w:rPr>
        <w:t>調理車両</w:t>
      </w:r>
    </w:p>
    <w:p w14:paraId="647673CD" w14:textId="68EE37A0" w:rsidR="00166D75" w:rsidRPr="00166D75" w:rsidRDefault="00166D75" w:rsidP="0086315B">
      <w:pPr>
        <w:snapToGrid w:val="0"/>
        <w:spacing w:line="260" w:lineRule="exact"/>
        <w:ind w:firstLineChars="215" w:firstLine="451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 xml:space="preserve">　</w:t>
      </w:r>
      <w:r w:rsidRPr="00686D65">
        <w:rPr>
          <w:rFonts w:ascii="Meiryo UI" w:eastAsia="Meiryo UI" w:hAnsi="Meiryo UI" w:cs="Meiryo UI" w:hint="eastAsia"/>
          <w:sz w:val="28"/>
          <w:szCs w:val="21"/>
        </w:rPr>
        <w:t>□</w:t>
      </w:r>
      <w:r w:rsidRPr="00166D75">
        <w:rPr>
          <w:rFonts w:ascii="Meiryo UI" w:eastAsia="Meiryo UI" w:hAnsi="Meiryo UI" w:cs="Meiryo UI" w:hint="eastAsia"/>
          <w:szCs w:val="21"/>
        </w:rPr>
        <w:t>その他（</w:t>
      </w:r>
      <w:r w:rsidRPr="00A4407B">
        <w:rPr>
          <w:rFonts w:ascii="Meiryo UI" w:eastAsia="Meiryo UI" w:hAnsi="Meiryo UI" w:cs="Meiryo UI" w:hint="eastAsia"/>
          <w:szCs w:val="21"/>
          <w:u w:val="single"/>
        </w:rPr>
        <w:tab/>
      </w:r>
      <w:r w:rsidRPr="00A4407B">
        <w:rPr>
          <w:rFonts w:ascii="Meiryo UI" w:eastAsia="Meiryo UI" w:hAnsi="Meiryo UI" w:cs="Meiryo UI" w:hint="eastAsia"/>
          <w:szCs w:val="21"/>
          <w:u w:val="single"/>
        </w:rPr>
        <w:tab/>
      </w:r>
      <w:r w:rsidR="00A4407B" w:rsidRPr="00A4407B">
        <w:rPr>
          <w:rFonts w:ascii="Meiryo UI" w:eastAsia="Meiryo UI" w:hAnsi="Meiryo UI" w:cs="Meiryo UI" w:hint="eastAsia"/>
          <w:szCs w:val="21"/>
          <w:u w:val="single"/>
        </w:rPr>
        <w:t xml:space="preserve">　　　　　　　</w:t>
      </w:r>
      <w:r w:rsidRPr="00A4407B">
        <w:rPr>
          <w:rFonts w:ascii="Meiryo UI" w:eastAsia="Meiryo UI" w:hAnsi="Meiryo UI" w:cs="Meiryo UI" w:hint="eastAsia"/>
          <w:szCs w:val="21"/>
          <w:u w:val="single"/>
        </w:rPr>
        <w:tab/>
      </w:r>
      <w:r w:rsidRPr="00A4407B">
        <w:rPr>
          <w:rFonts w:ascii="Meiryo UI" w:eastAsia="Meiryo UI" w:hAnsi="Meiryo UI" w:cs="Meiryo UI" w:hint="eastAsia"/>
          <w:szCs w:val="21"/>
          <w:u w:val="single"/>
        </w:rPr>
        <w:tab/>
      </w:r>
      <w:r w:rsidRPr="00A4407B">
        <w:rPr>
          <w:rFonts w:ascii="Meiryo UI" w:eastAsia="Meiryo UI" w:hAnsi="Meiryo UI" w:cs="Meiryo UI" w:hint="eastAsia"/>
          <w:szCs w:val="21"/>
          <w:u w:val="single"/>
        </w:rPr>
        <w:tab/>
      </w:r>
      <w:r w:rsidRPr="00A4407B">
        <w:rPr>
          <w:rFonts w:ascii="Meiryo UI" w:eastAsia="Meiryo UI" w:hAnsi="Meiryo UI" w:cs="Meiryo UI" w:hint="eastAsia"/>
          <w:szCs w:val="21"/>
          <w:u w:val="single"/>
        </w:rPr>
        <w:tab/>
      </w:r>
      <w:r w:rsidRPr="00A4407B">
        <w:rPr>
          <w:rFonts w:ascii="Meiryo UI" w:eastAsia="Meiryo UI" w:hAnsi="Meiryo UI" w:cs="Meiryo UI" w:hint="eastAsia"/>
          <w:szCs w:val="21"/>
          <w:u w:val="single"/>
        </w:rPr>
        <w:tab/>
      </w:r>
      <w:r w:rsidR="00A4407B">
        <w:rPr>
          <w:rFonts w:ascii="Meiryo UI" w:eastAsia="Meiryo UI" w:hAnsi="Meiryo UI" w:cs="Meiryo UI" w:hint="eastAsia"/>
          <w:szCs w:val="21"/>
          <w:u w:val="single"/>
        </w:rPr>
        <w:t xml:space="preserve">　　　　　　　　</w:t>
      </w:r>
      <w:r w:rsidRPr="00A4407B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</w:rPr>
        <w:t>）</w:t>
      </w:r>
    </w:p>
    <w:p w14:paraId="480F0986" w14:textId="43CAD784" w:rsidR="0086315B" w:rsidRDefault="00166D75" w:rsidP="0086315B">
      <w:pPr>
        <w:snapToGrid w:val="0"/>
        <w:spacing w:line="260" w:lineRule="exact"/>
        <w:ind w:firstLineChars="300" w:firstLine="630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※出店に必要な機材や備品等は各自でご用意ください。</w:t>
      </w:r>
    </w:p>
    <w:p w14:paraId="2DAD8769" w14:textId="5BAC6A54" w:rsidR="0086315B" w:rsidRDefault="00166D75" w:rsidP="0086315B">
      <w:pPr>
        <w:snapToGrid w:val="0"/>
        <w:spacing w:line="260" w:lineRule="exact"/>
        <w:ind w:firstLineChars="300" w:firstLine="630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※火気（発電機含む）を使用される場合は、各自で必ず消火器をご用意ください。</w:t>
      </w:r>
    </w:p>
    <w:p w14:paraId="7B64DF2E" w14:textId="77777777" w:rsidR="00351D16" w:rsidRPr="00351D16" w:rsidRDefault="00166D75" w:rsidP="0086315B">
      <w:pPr>
        <w:snapToGrid w:val="0"/>
        <w:spacing w:line="260" w:lineRule="exact"/>
        <w:ind w:firstLineChars="300" w:firstLine="630"/>
        <w:rPr>
          <w:rFonts w:ascii="Meiryo UI" w:eastAsia="Meiryo UI" w:hAnsi="Meiryo UI" w:cs="Meiryo UI"/>
          <w:b/>
          <w:bCs/>
          <w:szCs w:val="21"/>
          <w:u w:val="dash"/>
        </w:rPr>
      </w:pPr>
      <w:r w:rsidRPr="00166D75">
        <w:rPr>
          <w:rFonts w:ascii="Meiryo UI" w:eastAsia="Meiryo UI" w:hAnsi="Meiryo UI" w:cs="Meiryo UI" w:hint="eastAsia"/>
          <w:szCs w:val="21"/>
        </w:rPr>
        <w:t>※</w:t>
      </w:r>
      <w:r w:rsidRPr="00351D16">
        <w:rPr>
          <w:rFonts w:ascii="Meiryo UI" w:eastAsia="Meiryo UI" w:hAnsi="Meiryo UI" w:cs="Meiryo UI" w:hint="eastAsia"/>
          <w:b/>
          <w:bCs/>
          <w:szCs w:val="21"/>
          <w:u w:val="dash"/>
        </w:rPr>
        <w:t>展示車両、調理車両を配置する場合は、写真を添付してお申し込みください。</w:t>
      </w:r>
    </w:p>
    <w:p w14:paraId="73C66FCB" w14:textId="51F9E8CD" w:rsidR="00166D75" w:rsidRPr="00351D16" w:rsidRDefault="00351D16" w:rsidP="00351D16">
      <w:pPr>
        <w:snapToGrid w:val="0"/>
        <w:spacing w:line="260" w:lineRule="exact"/>
        <w:ind w:firstLineChars="400" w:firstLine="840"/>
        <w:rPr>
          <w:rFonts w:ascii="Meiryo UI" w:eastAsia="Meiryo UI" w:hAnsi="Meiryo UI" w:cs="Meiryo UI"/>
          <w:b/>
          <w:bCs/>
          <w:szCs w:val="21"/>
          <w:u w:val="dash"/>
        </w:rPr>
      </w:pPr>
      <w:r w:rsidRPr="00351D16">
        <w:rPr>
          <w:rFonts w:ascii="Meiryo UI" w:eastAsia="Meiryo UI" w:hAnsi="Meiryo UI" w:cs="Meiryo UI" w:hint="eastAsia"/>
          <w:b/>
          <w:bCs/>
          <w:szCs w:val="21"/>
          <w:u w:val="dash"/>
        </w:rPr>
        <w:t>また、臨時営業許可証の写しをご提出頂くようお願いします。</w:t>
      </w:r>
    </w:p>
    <w:p w14:paraId="1EBBA600" w14:textId="2E591706" w:rsidR="00A4407B" w:rsidRDefault="00A4407B" w:rsidP="0086315B">
      <w:pPr>
        <w:snapToGrid w:val="0"/>
        <w:spacing w:line="260" w:lineRule="exact"/>
        <w:ind w:firstLineChars="300" w:firstLine="63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>※音響機器の持込みは原則禁止となります。</w:t>
      </w:r>
    </w:p>
    <w:p w14:paraId="1FDC0D2B" w14:textId="44925EC8" w:rsidR="00166D75" w:rsidRPr="00166D75" w:rsidRDefault="00166D75" w:rsidP="00166D75">
      <w:pPr>
        <w:spacing w:beforeLines="50" w:before="180" w:line="24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（</w:t>
      </w:r>
      <w:r w:rsidR="00A4407B">
        <w:rPr>
          <w:rFonts w:ascii="Meiryo UI" w:eastAsia="Meiryo UI" w:hAnsi="Meiryo UI" w:cs="Meiryo UI" w:hint="eastAsia"/>
          <w:szCs w:val="21"/>
        </w:rPr>
        <w:t>３</w:t>
      </w:r>
      <w:r w:rsidRPr="00166D75">
        <w:rPr>
          <w:rFonts w:ascii="Meiryo UI" w:eastAsia="Meiryo UI" w:hAnsi="Meiryo UI" w:cs="Meiryo UI" w:hint="eastAsia"/>
          <w:szCs w:val="21"/>
        </w:rPr>
        <w:t>）必要コマ数（１コマ：6ｍ×3ｍ）：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  <w:t>コマ</w:t>
      </w:r>
    </w:p>
    <w:p w14:paraId="57F1E2D1" w14:textId="77777777" w:rsidR="0074772C" w:rsidRPr="00166D75" w:rsidRDefault="00D13FBA" w:rsidP="00166D75">
      <w:pPr>
        <w:snapToGrid w:val="0"/>
        <w:spacing w:line="24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="00A4407B">
        <w:rPr>
          <w:rFonts w:ascii="Meiryo UI" w:eastAsia="Meiryo UI" w:hAnsi="Meiryo UI" w:cs="Meiryo UI" w:hint="eastAsia"/>
          <w:szCs w:val="21"/>
        </w:rPr>
        <w:t>４</w:t>
      </w:r>
      <w:r>
        <w:rPr>
          <w:rFonts w:ascii="Meiryo UI" w:eastAsia="Meiryo UI" w:hAnsi="Meiryo UI" w:cs="Meiryo UI" w:hint="eastAsia"/>
          <w:szCs w:val="21"/>
        </w:rPr>
        <w:t>）</w:t>
      </w:r>
      <w:r w:rsidR="00166D75" w:rsidRPr="00166D75">
        <w:rPr>
          <w:rFonts w:ascii="Meiryo UI" w:eastAsia="Meiryo UI" w:hAnsi="Meiryo UI" w:cs="Meiryo UI" w:hint="eastAsia"/>
          <w:szCs w:val="21"/>
        </w:rPr>
        <w:t>配置イメージ図（できるだけ詳細にご記入ください。）</w:t>
      </w:r>
    </w:p>
    <w:p w14:paraId="75974E9A" w14:textId="79F851BE" w:rsidR="0074772C" w:rsidRPr="00166D75" w:rsidRDefault="00A003D5" w:rsidP="00166D75">
      <w:pPr>
        <w:snapToGrid w:val="0"/>
        <w:spacing w:line="24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C0060" wp14:editId="0FADA03D">
                <wp:simplePos x="0" y="0"/>
                <wp:positionH relativeFrom="column">
                  <wp:posOffset>123825</wp:posOffset>
                </wp:positionH>
                <wp:positionV relativeFrom="paragraph">
                  <wp:posOffset>76200</wp:posOffset>
                </wp:positionV>
                <wp:extent cx="2916000" cy="720000"/>
                <wp:effectExtent l="0" t="0" r="17780" b="2349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6000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7ABE4" w14:textId="2C0570EA" w:rsidR="00A003D5" w:rsidRPr="00A003D5" w:rsidRDefault="00A003D5" w:rsidP="00A003D5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</w:p>
                          <w:p w14:paraId="1C42DB7C" w14:textId="4BEAEFF3" w:rsidR="00A003D5" w:rsidRPr="00A003D5" w:rsidRDefault="00A003D5" w:rsidP="00A003D5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</w:p>
                          <w:p w14:paraId="0F041732" w14:textId="77777777" w:rsidR="00A003D5" w:rsidRPr="00A003D5" w:rsidRDefault="00A003D5" w:rsidP="00A003D5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C0060" id="正方形/長方形 5" o:spid="_x0000_s1026" style="position:absolute;left:0;text-align:left;margin-left:9.75pt;margin-top:6pt;width:229.6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" fillcolor="white [3212]" strokecolor="black [3213]" strokeweight="2pt">
                <v:path arrowok="t"/>
                <v:textbox>
                  <w:txbxContent>
                    <w:p w14:paraId="3A37ABE4" w14:textId="2C0570EA" w:rsidR="00A003D5" w:rsidRPr="00A003D5" w:rsidRDefault="00A003D5" w:rsidP="00A003D5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</w:p>
                    <w:p w14:paraId="1C42DB7C" w14:textId="4BEAEFF3" w:rsidR="00A003D5" w:rsidRPr="00A003D5" w:rsidRDefault="00A003D5" w:rsidP="00A003D5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</w:p>
                    <w:p w14:paraId="0F041732" w14:textId="77777777" w:rsidR="00A003D5" w:rsidRPr="00A003D5" w:rsidRDefault="00A003D5" w:rsidP="00A003D5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5577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F94DC" wp14:editId="4B8120EB">
                <wp:simplePos x="0" y="0"/>
                <wp:positionH relativeFrom="column">
                  <wp:posOffset>3147060</wp:posOffset>
                </wp:positionH>
                <wp:positionV relativeFrom="paragraph">
                  <wp:posOffset>68580</wp:posOffset>
                </wp:positionV>
                <wp:extent cx="2916000" cy="720000"/>
                <wp:effectExtent l="0" t="0" r="17780" b="234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6000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152A8" w14:textId="77777777" w:rsidR="00F15577" w:rsidRDefault="00F15577" w:rsidP="00D13FBA">
                            <w:pPr>
                              <w:snapToGrid w:val="0"/>
                              <w:spacing w:line="28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F1557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【記入例】</w:t>
                            </w:r>
                            <w:r w:rsidR="00D13FB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13FB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○　○　○　○</w:t>
                            </w:r>
                            <w:r w:rsidR="00D13FB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 ←イス</w:t>
                            </w:r>
                          </w:p>
                          <w:p w14:paraId="7F9CC7E0" w14:textId="77777777" w:rsidR="00F15577" w:rsidRPr="00F15577" w:rsidRDefault="00F15577" w:rsidP="00F15577">
                            <w:pPr>
                              <w:snapToGrid w:val="0"/>
                              <w:spacing w:line="34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　　　　　　　　　　　　　　　　　</w:t>
                            </w:r>
                            <w:r w:rsidR="00D13FB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←テーブル</w:t>
                            </w:r>
                          </w:p>
                          <w:p w14:paraId="3CACDC34" w14:textId="77777777" w:rsidR="00F15577" w:rsidRPr="00F15577" w:rsidRDefault="00F15577" w:rsidP="00F15577">
                            <w:pPr>
                              <w:snapToGrid w:val="0"/>
                              <w:spacing w:line="34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　　　　　　　　　　　 ○　←従業員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F94DC" id="正方形/長方形 3" o:spid="_x0000_s1027" style="position:absolute;left:0;text-align:left;margin-left:247.8pt;margin-top:5.4pt;width:229.6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" fillcolor="white [3212]" strokecolor="black [3213]" strokeweight="2pt">
                <v:path arrowok="t"/>
                <v:textbox>
                  <w:txbxContent>
                    <w:p w14:paraId="3C1152A8" w14:textId="77777777" w:rsidR="00F15577" w:rsidRDefault="00F15577" w:rsidP="00D13FBA">
                      <w:pPr>
                        <w:snapToGrid w:val="0"/>
                        <w:spacing w:line="280" w:lineRule="exac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F15577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【記入例】</w:t>
                      </w:r>
                      <w:r w:rsidR="00D13FBA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="00D13FBA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○　○　○　○</w:t>
                      </w:r>
                      <w:r w:rsidR="00D13FBA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 ←イス</w:t>
                      </w:r>
                    </w:p>
                    <w:p w14:paraId="7F9CC7E0" w14:textId="77777777" w:rsidR="00F15577" w:rsidRPr="00F15577" w:rsidRDefault="00F15577" w:rsidP="00F15577">
                      <w:pPr>
                        <w:snapToGrid w:val="0"/>
                        <w:spacing w:line="340" w:lineRule="exac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　　　　　　　　　　　　　　　　　</w:t>
                      </w:r>
                      <w:r w:rsidR="00D13FBA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←テーブル</w:t>
                      </w:r>
                    </w:p>
                    <w:p w14:paraId="3CACDC34" w14:textId="77777777" w:rsidR="00F15577" w:rsidRPr="00F15577" w:rsidRDefault="00F15577" w:rsidP="00F15577">
                      <w:pPr>
                        <w:snapToGrid w:val="0"/>
                        <w:spacing w:line="340" w:lineRule="exac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　　　　　　　　　　　 ○　←従業員</w:t>
                      </w:r>
                    </w:p>
                  </w:txbxContent>
                </v:textbox>
              </v:rect>
            </w:pict>
          </mc:Fallback>
        </mc:AlternateContent>
      </w:r>
    </w:p>
    <w:p w14:paraId="48AF729D" w14:textId="360F09D0" w:rsidR="00166D75" w:rsidRPr="00166D75" w:rsidRDefault="00166D75" w:rsidP="00166D75">
      <w:pPr>
        <w:snapToGrid w:val="0"/>
        <w:spacing w:line="240" w:lineRule="exact"/>
        <w:rPr>
          <w:rFonts w:ascii="Meiryo UI" w:eastAsia="Meiryo UI" w:hAnsi="Meiryo UI" w:cs="Meiryo UI"/>
          <w:szCs w:val="21"/>
        </w:rPr>
      </w:pPr>
    </w:p>
    <w:p w14:paraId="0DCCD6DE" w14:textId="77777777" w:rsidR="00166D75" w:rsidRPr="00166D75" w:rsidRDefault="00D13FBA" w:rsidP="00166D75">
      <w:pPr>
        <w:snapToGrid w:val="0"/>
        <w:spacing w:line="24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A32B2" wp14:editId="6577B2C0">
                <wp:simplePos x="0" y="0"/>
                <wp:positionH relativeFrom="column">
                  <wp:posOffset>4137660</wp:posOffset>
                </wp:positionH>
                <wp:positionV relativeFrom="paragraph">
                  <wp:posOffset>1270</wp:posOffset>
                </wp:positionV>
                <wp:extent cx="764540" cy="254000"/>
                <wp:effectExtent l="0" t="0" r="16510" b="12700"/>
                <wp:wrapNone/>
                <wp:docPr id="4" name="正方形/長方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454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2524" id="正方形/長方形 4" o:spid="_x0000_s1026" style="position:absolute;left:0;text-align:left;margin-left:325.8pt;margin-top:.1pt;width:60.2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" fillcolor="white [3212]" strokecolor="black [3213]" strokeweight=".5pt">
                <v:path arrowok="t"/>
                <o:lock v:ext="edit" aspectratio="t"/>
              </v:rect>
            </w:pict>
          </mc:Fallback>
        </mc:AlternateContent>
      </w:r>
    </w:p>
    <w:p w14:paraId="065BB05C" w14:textId="77777777" w:rsidR="00166D75" w:rsidRDefault="00166D75" w:rsidP="00166D75">
      <w:pPr>
        <w:snapToGrid w:val="0"/>
        <w:spacing w:line="240" w:lineRule="exact"/>
        <w:rPr>
          <w:rFonts w:ascii="Meiryo UI" w:eastAsia="Meiryo UI" w:hAnsi="Meiryo UI" w:cs="Meiryo UI"/>
          <w:szCs w:val="21"/>
        </w:rPr>
      </w:pPr>
    </w:p>
    <w:p w14:paraId="06896542" w14:textId="77777777" w:rsidR="00757B4D" w:rsidRDefault="00757B4D" w:rsidP="00166D75">
      <w:pPr>
        <w:snapToGrid w:val="0"/>
        <w:spacing w:line="240" w:lineRule="exact"/>
        <w:rPr>
          <w:rFonts w:ascii="Meiryo UI" w:eastAsia="Meiryo UI" w:hAnsi="Meiryo UI" w:cs="Meiryo UI"/>
          <w:szCs w:val="21"/>
        </w:rPr>
      </w:pPr>
    </w:p>
    <w:p w14:paraId="5FFE526B" w14:textId="77777777" w:rsidR="00166D75" w:rsidRDefault="00166D75" w:rsidP="00757B4D">
      <w:pPr>
        <w:snapToGrid w:val="0"/>
        <w:spacing w:line="160" w:lineRule="exact"/>
        <w:rPr>
          <w:rFonts w:ascii="Meiryo UI" w:eastAsia="Meiryo UI" w:hAnsi="Meiryo UI" w:cs="Meiryo UI"/>
          <w:szCs w:val="21"/>
        </w:rPr>
      </w:pPr>
    </w:p>
    <w:p w14:paraId="3AACAA9D" w14:textId="77777777" w:rsidR="00F15577" w:rsidRDefault="00F15577" w:rsidP="00166D75">
      <w:pPr>
        <w:snapToGrid w:val="0"/>
        <w:spacing w:line="24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b/>
          <w:szCs w:val="21"/>
        </w:rPr>
        <w:t>≪</w:t>
      </w:r>
      <w:r>
        <w:rPr>
          <w:rFonts w:ascii="Meiryo UI" w:eastAsia="Meiryo UI" w:hAnsi="Meiryo UI" w:cs="Meiryo UI" w:hint="eastAsia"/>
          <w:b/>
          <w:szCs w:val="21"/>
        </w:rPr>
        <w:t>交通規制区間の</w:t>
      </w:r>
      <w:r w:rsidR="00636BE4">
        <w:rPr>
          <w:rFonts w:ascii="Meiryo UI" w:eastAsia="Meiryo UI" w:hAnsi="Meiryo UI" w:cs="Meiryo UI" w:hint="eastAsia"/>
          <w:b/>
          <w:szCs w:val="21"/>
        </w:rPr>
        <w:t>開始・終了地点への搬入出車両の配置について</w:t>
      </w:r>
      <w:r w:rsidRPr="00166D75">
        <w:rPr>
          <w:rFonts w:ascii="Meiryo UI" w:eastAsia="Meiryo UI" w:hAnsi="Meiryo UI" w:cs="Meiryo UI" w:hint="eastAsia"/>
          <w:b/>
          <w:szCs w:val="21"/>
        </w:rPr>
        <w:t>≫</w:t>
      </w:r>
    </w:p>
    <w:p w14:paraId="1BB3CA5A" w14:textId="77777777" w:rsidR="0062201C" w:rsidRPr="00166D75" w:rsidRDefault="00636BE4" w:rsidP="0062201C">
      <w:pPr>
        <w:snapToGrid w:val="0"/>
        <w:spacing w:line="320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交通規制区間への一般車両の</w:t>
      </w:r>
      <w:r w:rsidR="00FE30BF">
        <w:rPr>
          <w:rFonts w:ascii="Meiryo UI" w:eastAsia="Meiryo UI" w:hAnsi="Meiryo UI" w:cs="Meiryo UI" w:hint="eastAsia"/>
          <w:szCs w:val="21"/>
        </w:rPr>
        <w:t>進入を防ぐため、交通規制区間の開始・終了地点への搬入出車両の配置に</w:t>
      </w:r>
      <w:r w:rsidR="00AD33D1">
        <w:rPr>
          <w:rFonts w:ascii="Meiryo UI" w:eastAsia="Meiryo UI" w:hAnsi="Meiryo UI" w:cs="Meiryo UI" w:hint="eastAsia"/>
          <w:szCs w:val="21"/>
        </w:rPr>
        <w:t>ご協力いただける場合は、</w:t>
      </w:r>
      <w:r w:rsidR="00D13FBA">
        <w:rPr>
          <w:rFonts w:ascii="Meiryo UI" w:eastAsia="Meiryo UI" w:hAnsi="Meiryo UI" w:cs="Meiryo UI" w:hint="eastAsia"/>
          <w:szCs w:val="21"/>
        </w:rPr>
        <w:t>ご協力いただける開催日の記入欄に複数○をご記入ください。</w:t>
      </w:r>
    </w:p>
    <w:tbl>
      <w:tblPr>
        <w:tblStyle w:val="a3"/>
        <w:tblW w:w="8840" w:type="dxa"/>
        <w:tblInd w:w="501" w:type="dxa"/>
        <w:tblLook w:val="04A0" w:firstRow="1" w:lastRow="0" w:firstColumn="1" w:lastColumn="0" w:noHBand="0" w:noVBand="1"/>
      </w:tblPr>
      <w:tblGrid>
        <w:gridCol w:w="737"/>
        <w:gridCol w:w="2381"/>
        <w:gridCol w:w="737"/>
        <w:gridCol w:w="2381"/>
        <w:gridCol w:w="2604"/>
      </w:tblGrid>
      <w:tr w:rsidR="00C131EA" w:rsidRPr="00166D75" w14:paraId="55C19A96" w14:textId="70E2BB5E" w:rsidTr="00A003D5">
        <w:trPr>
          <w:trHeight w:val="546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693E5" w14:textId="659075C3" w:rsidR="00C131EA" w:rsidRPr="00191591" w:rsidRDefault="00046EE2" w:rsidP="00046EE2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－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91581A" w14:textId="77777777" w:rsidR="00046EE2" w:rsidRDefault="00046EE2" w:rsidP="00046EE2">
            <w:pPr>
              <w:snapToGrid w:val="0"/>
              <w:spacing w:line="240" w:lineRule="exact"/>
              <w:ind w:rightChars="98" w:right="206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6月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26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094490AF" w14:textId="76EDB4F5" w:rsidR="00C131EA" w:rsidRPr="0062201C" w:rsidRDefault="00046EE2" w:rsidP="00046EE2">
            <w:pPr>
              <w:snapToGrid w:val="0"/>
              <w:spacing w:line="240" w:lineRule="exact"/>
              <w:ind w:rightChars="98" w:right="206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046EE2">
              <w:rPr>
                <w:rFonts w:ascii="Meiryo UI" w:eastAsia="Meiryo UI" w:hAnsi="Meiryo UI" w:cs="Meiryo UI" w:hint="eastAsia"/>
                <w:sz w:val="24"/>
                <w:szCs w:val="24"/>
              </w:rPr>
              <w:t>７</w:t>
            </w:r>
            <w:r w:rsidRPr="00046EE2">
              <w:rPr>
                <w:rFonts w:ascii="Meiryo UI" w:eastAsia="Meiryo UI" w:hAnsi="Meiryo UI" w:cs="Meiryo UI" w:hint="eastAsia"/>
                <w:sz w:val="24"/>
                <w:szCs w:val="21"/>
              </w:rPr>
              <w:t>月31日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F50E8" w14:textId="77777777" w:rsidR="00C131EA" w:rsidRPr="00166D75" w:rsidRDefault="00C131EA" w:rsidP="00A003D5">
            <w:pPr>
              <w:snapToGrid w:val="0"/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7FAB20" w14:textId="77777777" w:rsidR="00C131EA" w:rsidRPr="00166D75" w:rsidRDefault="00C131EA" w:rsidP="002B4F72">
            <w:pPr>
              <w:snapToGrid w:val="0"/>
              <w:spacing w:line="240" w:lineRule="exact"/>
              <w:ind w:rightChars="143" w:right="300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8月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28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)　</w:t>
            </w:r>
          </w:p>
        </w:tc>
        <w:tc>
          <w:tcPr>
            <w:tcW w:w="2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AF158" w14:textId="3B9FAC4A" w:rsidR="00C131EA" w:rsidRPr="00166D75" w:rsidRDefault="00C131EA" w:rsidP="00C131EA">
            <w:pPr>
              <w:snapToGrid w:val="0"/>
              <w:spacing w:line="240" w:lineRule="exact"/>
              <w:ind w:rightChars="143" w:right="300"/>
              <w:jc w:val="center"/>
              <w:rPr>
                <w:rFonts w:ascii="Meiryo UI" w:eastAsia="Meiryo UI" w:hAnsi="Meiryo UI" w:cs="Meiryo UI"/>
                <w:sz w:val="24"/>
                <w:szCs w:val="21"/>
              </w:rPr>
            </w:pPr>
            <w:r w:rsidRPr="00C80713">
              <w:rPr>
                <w:rFonts w:ascii="Meiryo UI" w:eastAsia="Meiryo UI" w:hAnsi="Meiryo UI" w:cs="Meiryo UI" w:hint="eastAsia"/>
                <w:sz w:val="24"/>
                <w:szCs w:val="21"/>
              </w:rPr>
              <w:t>複数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選択</w:t>
            </w:r>
            <w:r w:rsidRPr="00C80713">
              <w:rPr>
                <w:rFonts w:ascii="Meiryo UI" w:eastAsia="Meiryo UI" w:hAnsi="Meiryo UI" w:cs="Meiryo UI" w:hint="eastAsia"/>
                <w:sz w:val="24"/>
                <w:szCs w:val="21"/>
              </w:rPr>
              <w:t>可能</w:t>
            </w:r>
          </w:p>
        </w:tc>
      </w:tr>
      <w:tr w:rsidR="00C131EA" w:rsidRPr="00166D75" w14:paraId="6ED0D635" w14:textId="0149A1E7" w:rsidTr="00A003D5">
        <w:trPr>
          <w:trHeight w:val="532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45217" w14:textId="77777777" w:rsidR="00C131EA" w:rsidRPr="00166D75" w:rsidRDefault="00C131EA" w:rsidP="00A003D5">
            <w:pPr>
              <w:snapToGrid w:val="0"/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DE483F" w14:textId="77777777" w:rsidR="00C131EA" w:rsidRPr="00166D75" w:rsidRDefault="00C131EA" w:rsidP="002B4F72">
            <w:pPr>
              <w:snapToGrid w:val="0"/>
              <w:spacing w:line="240" w:lineRule="exact"/>
              <w:ind w:rightChars="98" w:right="206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9月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25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867785" w14:textId="77777777" w:rsidR="00C131EA" w:rsidRPr="00166D75" w:rsidRDefault="00C131EA" w:rsidP="00A003D5">
            <w:pPr>
              <w:snapToGrid w:val="0"/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A412F8" w14:textId="77777777" w:rsidR="00C131EA" w:rsidRPr="00166D75" w:rsidRDefault="00C131EA" w:rsidP="002B4F72">
            <w:pPr>
              <w:snapToGrid w:val="0"/>
              <w:spacing w:line="240" w:lineRule="exact"/>
              <w:ind w:rightChars="143" w:right="300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10月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30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4C1BC" w14:textId="77777777" w:rsidR="00C131EA" w:rsidRPr="00166D75" w:rsidRDefault="00C131EA" w:rsidP="002B4F72">
            <w:pPr>
              <w:snapToGrid w:val="0"/>
              <w:spacing w:line="240" w:lineRule="exact"/>
              <w:ind w:rightChars="143" w:right="300"/>
              <w:jc w:val="right"/>
              <w:rPr>
                <w:rFonts w:ascii="Meiryo UI" w:eastAsia="Meiryo UI" w:hAnsi="Meiryo UI" w:cs="Meiryo UI"/>
                <w:sz w:val="24"/>
                <w:szCs w:val="21"/>
              </w:rPr>
            </w:pPr>
          </w:p>
        </w:tc>
      </w:tr>
    </w:tbl>
    <w:p w14:paraId="5CB6A62A" w14:textId="77777777" w:rsidR="0062201C" w:rsidRPr="00757B4D" w:rsidRDefault="0062201C" w:rsidP="0062201C">
      <w:pPr>
        <w:snapToGrid w:val="0"/>
        <w:spacing w:line="160" w:lineRule="exact"/>
        <w:rPr>
          <w:rFonts w:ascii="Meiryo UI" w:eastAsia="Meiryo UI" w:hAnsi="Meiryo UI" w:cs="Meiryo UI"/>
          <w:szCs w:val="21"/>
        </w:rPr>
      </w:pPr>
    </w:p>
    <w:p w14:paraId="05096BFB" w14:textId="35BCB9EB" w:rsidR="00B24D3D" w:rsidRPr="00053364" w:rsidRDefault="00C509B0" w:rsidP="0062201C">
      <w:pPr>
        <w:snapToGrid w:val="0"/>
        <w:spacing w:line="240" w:lineRule="exact"/>
        <w:ind w:left="100" w:hangingChars="50" w:hanging="100"/>
        <w:rPr>
          <w:rFonts w:ascii="Meiryo UI" w:eastAsia="Meiryo UI" w:hAnsi="Meiryo UI" w:cs="Meiryo UI"/>
          <w:sz w:val="20"/>
        </w:rPr>
      </w:pPr>
      <w:r w:rsidRPr="00053364">
        <w:rPr>
          <w:rFonts w:ascii="Meiryo UI" w:eastAsia="Meiryo UI" w:hAnsi="Meiryo UI" w:cs="Meiryo UI" w:hint="eastAsia"/>
          <w:sz w:val="20"/>
        </w:rPr>
        <w:t xml:space="preserve"> </w:t>
      </w:r>
      <w:r w:rsidR="00B24D3D" w:rsidRPr="00053364">
        <w:rPr>
          <w:rFonts w:ascii="Meiryo UI" w:eastAsia="Meiryo UI" w:hAnsi="Meiryo UI" w:cs="Meiryo UI" w:hint="eastAsia"/>
          <w:sz w:val="20"/>
        </w:rPr>
        <w:t>[本申込書に記載された個人情報等については、本事業に関する各種連絡にのみ</w:t>
      </w:r>
      <w:r w:rsidR="00F01603">
        <w:rPr>
          <w:rFonts w:ascii="Meiryo UI" w:eastAsia="Meiryo UI" w:hAnsi="Meiryo UI" w:cs="Meiryo UI" w:hint="eastAsia"/>
          <w:sz w:val="20"/>
        </w:rPr>
        <w:t>使用致します</w:t>
      </w:r>
      <w:r w:rsidR="00B24D3D" w:rsidRPr="00053364">
        <w:rPr>
          <w:rFonts w:ascii="Meiryo UI" w:eastAsia="Meiryo UI" w:hAnsi="Meiryo UI" w:cs="Meiryo UI" w:hint="eastAsia"/>
          <w:sz w:val="20"/>
        </w:rPr>
        <w:t>。]</w:t>
      </w:r>
    </w:p>
    <w:sectPr w:rsidR="00B24D3D" w:rsidRPr="00053364" w:rsidSect="00757B4D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AC"/>
    <w:rsid w:val="000048C3"/>
    <w:rsid w:val="00005256"/>
    <w:rsid w:val="000124EC"/>
    <w:rsid w:val="00027A3D"/>
    <w:rsid w:val="000407B4"/>
    <w:rsid w:val="00046EE2"/>
    <w:rsid w:val="00051413"/>
    <w:rsid w:val="00053364"/>
    <w:rsid w:val="00074337"/>
    <w:rsid w:val="00074489"/>
    <w:rsid w:val="0007536D"/>
    <w:rsid w:val="00075D51"/>
    <w:rsid w:val="00081000"/>
    <w:rsid w:val="000B4701"/>
    <w:rsid w:val="000B5590"/>
    <w:rsid w:val="000C0796"/>
    <w:rsid w:val="000C20DB"/>
    <w:rsid w:val="000C2554"/>
    <w:rsid w:val="000C2F4A"/>
    <w:rsid w:val="000D2CD9"/>
    <w:rsid w:val="000F4F54"/>
    <w:rsid w:val="000F4F71"/>
    <w:rsid w:val="00104416"/>
    <w:rsid w:val="00105558"/>
    <w:rsid w:val="0011031A"/>
    <w:rsid w:val="0011392D"/>
    <w:rsid w:val="0011429D"/>
    <w:rsid w:val="00124843"/>
    <w:rsid w:val="00140909"/>
    <w:rsid w:val="0014433D"/>
    <w:rsid w:val="00157978"/>
    <w:rsid w:val="00166D75"/>
    <w:rsid w:val="0017171E"/>
    <w:rsid w:val="00180B9F"/>
    <w:rsid w:val="00187F82"/>
    <w:rsid w:val="00191591"/>
    <w:rsid w:val="00193A9C"/>
    <w:rsid w:val="0019524A"/>
    <w:rsid w:val="001A0B4A"/>
    <w:rsid w:val="001A7A0F"/>
    <w:rsid w:val="001B011F"/>
    <w:rsid w:val="001B4E5C"/>
    <w:rsid w:val="001C27FE"/>
    <w:rsid w:val="001C2A28"/>
    <w:rsid w:val="001E3AD4"/>
    <w:rsid w:val="001E4BDC"/>
    <w:rsid w:val="001E4F27"/>
    <w:rsid w:val="00220A36"/>
    <w:rsid w:val="0022206C"/>
    <w:rsid w:val="00226434"/>
    <w:rsid w:val="00227DF4"/>
    <w:rsid w:val="00242D3D"/>
    <w:rsid w:val="00284581"/>
    <w:rsid w:val="00290010"/>
    <w:rsid w:val="00290BE3"/>
    <w:rsid w:val="00295435"/>
    <w:rsid w:val="002A0D41"/>
    <w:rsid w:val="002A3E1A"/>
    <w:rsid w:val="002A5654"/>
    <w:rsid w:val="002B4391"/>
    <w:rsid w:val="002C27ED"/>
    <w:rsid w:val="002C3A10"/>
    <w:rsid w:val="002C5921"/>
    <w:rsid w:val="002C5E0B"/>
    <w:rsid w:val="002C6D10"/>
    <w:rsid w:val="002D2616"/>
    <w:rsid w:val="002D5485"/>
    <w:rsid w:val="002D5E82"/>
    <w:rsid w:val="002F3089"/>
    <w:rsid w:val="002F5DD6"/>
    <w:rsid w:val="002F68BB"/>
    <w:rsid w:val="00317838"/>
    <w:rsid w:val="0032325E"/>
    <w:rsid w:val="0032389C"/>
    <w:rsid w:val="00326CC0"/>
    <w:rsid w:val="0032733E"/>
    <w:rsid w:val="00337F3B"/>
    <w:rsid w:val="003514D4"/>
    <w:rsid w:val="00351D16"/>
    <w:rsid w:val="003A2CC4"/>
    <w:rsid w:val="003B5DED"/>
    <w:rsid w:val="003D69AB"/>
    <w:rsid w:val="003E4708"/>
    <w:rsid w:val="003F1190"/>
    <w:rsid w:val="00406E1C"/>
    <w:rsid w:val="004153C3"/>
    <w:rsid w:val="00420A45"/>
    <w:rsid w:val="00426C17"/>
    <w:rsid w:val="00432D3A"/>
    <w:rsid w:val="00434367"/>
    <w:rsid w:val="00434AFC"/>
    <w:rsid w:val="0043762E"/>
    <w:rsid w:val="00444E96"/>
    <w:rsid w:val="00457CF1"/>
    <w:rsid w:val="00476ED3"/>
    <w:rsid w:val="004A7CB4"/>
    <w:rsid w:val="004B7A95"/>
    <w:rsid w:val="004C607D"/>
    <w:rsid w:val="004C64A7"/>
    <w:rsid w:val="004C7106"/>
    <w:rsid w:val="004C7344"/>
    <w:rsid w:val="004D3370"/>
    <w:rsid w:val="004E0335"/>
    <w:rsid w:val="004F2A1C"/>
    <w:rsid w:val="004F4593"/>
    <w:rsid w:val="004F51A2"/>
    <w:rsid w:val="005004C2"/>
    <w:rsid w:val="00503898"/>
    <w:rsid w:val="00506662"/>
    <w:rsid w:val="005103AB"/>
    <w:rsid w:val="00511B97"/>
    <w:rsid w:val="0051660E"/>
    <w:rsid w:val="00534D08"/>
    <w:rsid w:val="00534D94"/>
    <w:rsid w:val="0054087C"/>
    <w:rsid w:val="00541025"/>
    <w:rsid w:val="00541C21"/>
    <w:rsid w:val="00546012"/>
    <w:rsid w:val="005626EE"/>
    <w:rsid w:val="005730A2"/>
    <w:rsid w:val="00577035"/>
    <w:rsid w:val="00585BFA"/>
    <w:rsid w:val="00592FC2"/>
    <w:rsid w:val="005C3F44"/>
    <w:rsid w:val="005C3FFF"/>
    <w:rsid w:val="005C4E85"/>
    <w:rsid w:val="005C6E6C"/>
    <w:rsid w:val="005C7C4E"/>
    <w:rsid w:val="005D2043"/>
    <w:rsid w:val="005D5FE0"/>
    <w:rsid w:val="005D783A"/>
    <w:rsid w:val="005F5735"/>
    <w:rsid w:val="00601FBD"/>
    <w:rsid w:val="006031B4"/>
    <w:rsid w:val="0062201C"/>
    <w:rsid w:val="00622ACF"/>
    <w:rsid w:val="00623737"/>
    <w:rsid w:val="00636BE4"/>
    <w:rsid w:val="0064099B"/>
    <w:rsid w:val="0065235A"/>
    <w:rsid w:val="0067462E"/>
    <w:rsid w:val="00685FA4"/>
    <w:rsid w:val="00686D65"/>
    <w:rsid w:val="006965CE"/>
    <w:rsid w:val="006A4DD8"/>
    <w:rsid w:val="006B04E3"/>
    <w:rsid w:val="006B65A9"/>
    <w:rsid w:val="006C49C7"/>
    <w:rsid w:val="006C7781"/>
    <w:rsid w:val="006E0B69"/>
    <w:rsid w:val="007007AA"/>
    <w:rsid w:val="0070312A"/>
    <w:rsid w:val="0071154C"/>
    <w:rsid w:val="007134D8"/>
    <w:rsid w:val="00720BBD"/>
    <w:rsid w:val="007309D6"/>
    <w:rsid w:val="0074772C"/>
    <w:rsid w:val="00750599"/>
    <w:rsid w:val="007535F5"/>
    <w:rsid w:val="00757B4D"/>
    <w:rsid w:val="007623EA"/>
    <w:rsid w:val="00763345"/>
    <w:rsid w:val="00770640"/>
    <w:rsid w:val="00772FAB"/>
    <w:rsid w:val="00777BE5"/>
    <w:rsid w:val="00781913"/>
    <w:rsid w:val="00781D98"/>
    <w:rsid w:val="007965AB"/>
    <w:rsid w:val="007A7CAA"/>
    <w:rsid w:val="007B66EA"/>
    <w:rsid w:val="007C49CE"/>
    <w:rsid w:val="007C7697"/>
    <w:rsid w:val="007C76C1"/>
    <w:rsid w:val="007E0825"/>
    <w:rsid w:val="007E241D"/>
    <w:rsid w:val="00802331"/>
    <w:rsid w:val="00802420"/>
    <w:rsid w:val="008106BA"/>
    <w:rsid w:val="008207DD"/>
    <w:rsid w:val="00821311"/>
    <w:rsid w:val="00821CA3"/>
    <w:rsid w:val="00822226"/>
    <w:rsid w:val="0083142C"/>
    <w:rsid w:val="0086315B"/>
    <w:rsid w:val="008631CF"/>
    <w:rsid w:val="0088485A"/>
    <w:rsid w:val="008850DD"/>
    <w:rsid w:val="00887AC8"/>
    <w:rsid w:val="00893D4F"/>
    <w:rsid w:val="0089698E"/>
    <w:rsid w:val="0089792D"/>
    <w:rsid w:val="008A181A"/>
    <w:rsid w:val="008B1E43"/>
    <w:rsid w:val="008B4AA0"/>
    <w:rsid w:val="008C44CF"/>
    <w:rsid w:val="008D6AF6"/>
    <w:rsid w:val="008E7D9B"/>
    <w:rsid w:val="008F0E5C"/>
    <w:rsid w:val="00902D81"/>
    <w:rsid w:val="00905D79"/>
    <w:rsid w:val="0093294E"/>
    <w:rsid w:val="009422CF"/>
    <w:rsid w:val="00953F69"/>
    <w:rsid w:val="009632BD"/>
    <w:rsid w:val="00965CA8"/>
    <w:rsid w:val="0097617D"/>
    <w:rsid w:val="00976ED8"/>
    <w:rsid w:val="009924E9"/>
    <w:rsid w:val="00995D00"/>
    <w:rsid w:val="009A397A"/>
    <w:rsid w:val="009B0205"/>
    <w:rsid w:val="009B4403"/>
    <w:rsid w:val="009E59A6"/>
    <w:rsid w:val="009F59BE"/>
    <w:rsid w:val="00A003D5"/>
    <w:rsid w:val="00A12D52"/>
    <w:rsid w:val="00A20CBD"/>
    <w:rsid w:val="00A219C9"/>
    <w:rsid w:val="00A37019"/>
    <w:rsid w:val="00A4407B"/>
    <w:rsid w:val="00A67055"/>
    <w:rsid w:val="00A74B3F"/>
    <w:rsid w:val="00AB50C2"/>
    <w:rsid w:val="00AB68BA"/>
    <w:rsid w:val="00AB6983"/>
    <w:rsid w:val="00AD33D1"/>
    <w:rsid w:val="00AF0F40"/>
    <w:rsid w:val="00AF2EA5"/>
    <w:rsid w:val="00B02389"/>
    <w:rsid w:val="00B124E3"/>
    <w:rsid w:val="00B227B8"/>
    <w:rsid w:val="00B23910"/>
    <w:rsid w:val="00B24D3D"/>
    <w:rsid w:val="00B32D2A"/>
    <w:rsid w:val="00B43315"/>
    <w:rsid w:val="00B50D31"/>
    <w:rsid w:val="00B556E2"/>
    <w:rsid w:val="00B55E83"/>
    <w:rsid w:val="00B563CB"/>
    <w:rsid w:val="00B56407"/>
    <w:rsid w:val="00B56CDF"/>
    <w:rsid w:val="00B66E80"/>
    <w:rsid w:val="00B70602"/>
    <w:rsid w:val="00B7101F"/>
    <w:rsid w:val="00B9368D"/>
    <w:rsid w:val="00BB63A7"/>
    <w:rsid w:val="00BC318E"/>
    <w:rsid w:val="00BC5F9A"/>
    <w:rsid w:val="00BC6B4F"/>
    <w:rsid w:val="00BD6218"/>
    <w:rsid w:val="00BE3394"/>
    <w:rsid w:val="00BF1AAE"/>
    <w:rsid w:val="00BF26D4"/>
    <w:rsid w:val="00BF2ED3"/>
    <w:rsid w:val="00BF54F3"/>
    <w:rsid w:val="00C00FEF"/>
    <w:rsid w:val="00C06501"/>
    <w:rsid w:val="00C10C5D"/>
    <w:rsid w:val="00C11714"/>
    <w:rsid w:val="00C131EA"/>
    <w:rsid w:val="00C17302"/>
    <w:rsid w:val="00C23D09"/>
    <w:rsid w:val="00C32069"/>
    <w:rsid w:val="00C368F4"/>
    <w:rsid w:val="00C37118"/>
    <w:rsid w:val="00C4748A"/>
    <w:rsid w:val="00C509B0"/>
    <w:rsid w:val="00C51244"/>
    <w:rsid w:val="00C65B33"/>
    <w:rsid w:val="00C65DBF"/>
    <w:rsid w:val="00C66876"/>
    <w:rsid w:val="00C67875"/>
    <w:rsid w:val="00C738A4"/>
    <w:rsid w:val="00C8062F"/>
    <w:rsid w:val="00C84A51"/>
    <w:rsid w:val="00C85985"/>
    <w:rsid w:val="00C93611"/>
    <w:rsid w:val="00C95213"/>
    <w:rsid w:val="00CB1B6B"/>
    <w:rsid w:val="00CB6B14"/>
    <w:rsid w:val="00CD328F"/>
    <w:rsid w:val="00CD5B5E"/>
    <w:rsid w:val="00D079FD"/>
    <w:rsid w:val="00D13FBA"/>
    <w:rsid w:val="00D26604"/>
    <w:rsid w:val="00D41C3D"/>
    <w:rsid w:val="00D721D3"/>
    <w:rsid w:val="00D77D7F"/>
    <w:rsid w:val="00D77DAB"/>
    <w:rsid w:val="00D81E57"/>
    <w:rsid w:val="00D856FB"/>
    <w:rsid w:val="00D9212C"/>
    <w:rsid w:val="00D96503"/>
    <w:rsid w:val="00D97ABB"/>
    <w:rsid w:val="00DB2E37"/>
    <w:rsid w:val="00DC4663"/>
    <w:rsid w:val="00DC70A1"/>
    <w:rsid w:val="00DD0DC2"/>
    <w:rsid w:val="00DD1019"/>
    <w:rsid w:val="00DE0E37"/>
    <w:rsid w:val="00DE5426"/>
    <w:rsid w:val="00DF41A5"/>
    <w:rsid w:val="00E138E9"/>
    <w:rsid w:val="00E14FEC"/>
    <w:rsid w:val="00E30D26"/>
    <w:rsid w:val="00E35519"/>
    <w:rsid w:val="00E366AA"/>
    <w:rsid w:val="00E407AC"/>
    <w:rsid w:val="00E44A92"/>
    <w:rsid w:val="00E45F61"/>
    <w:rsid w:val="00E55213"/>
    <w:rsid w:val="00E61AEE"/>
    <w:rsid w:val="00E665B1"/>
    <w:rsid w:val="00E674C4"/>
    <w:rsid w:val="00E812B1"/>
    <w:rsid w:val="00E861C0"/>
    <w:rsid w:val="00E967A2"/>
    <w:rsid w:val="00EA544D"/>
    <w:rsid w:val="00EB0036"/>
    <w:rsid w:val="00EB0190"/>
    <w:rsid w:val="00EB0236"/>
    <w:rsid w:val="00EC3709"/>
    <w:rsid w:val="00EC6C8C"/>
    <w:rsid w:val="00ED668C"/>
    <w:rsid w:val="00F01603"/>
    <w:rsid w:val="00F12784"/>
    <w:rsid w:val="00F142A2"/>
    <w:rsid w:val="00F15577"/>
    <w:rsid w:val="00F2538E"/>
    <w:rsid w:val="00F27838"/>
    <w:rsid w:val="00F30C64"/>
    <w:rsid w:val="00F4382E"/>
    <w:rsid w:val="00F522FA"/>
    <w:rsid w:val="00F56797"/>
    <w:rsid w:val="00F66296"/>
    <w:rsid w:val="00F81ECF"/>
    <w:rsid w:val="00F90D9C"/>
    <w:rsid w:val="00F91D07"/>
    <w:rsid w:val="00F945A7"/>
    <w:rsid w:val="00F96536"/>
    <w:rsid w:val="00FD6B57"/>
    <w:rsid w:val="00FE30BF"/>
    <w:rsid w:val="00FE471B"/>
    <w:rsid w:val="00FF409D"/>
    <w:rsid w:val="00FF524E"/>
    <w:rsid w:val="00FF5DBA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85B16"/>
  <w15:docId w15:val="{C1B824E3-A2EC-4E5C-AC12-DB5C4D57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川井 勇輝</dc:creator>
  <cp:lastModifiedBy>宮古 祐太</cp:lastModifiedBy>
  <cp:revision>11</cp:revision>
  <cp:lastPrinted>2020-03-26T04:32:00Z</cp:lastPrinted>
  <dcterms:created xsi:type="dcterms:W3CDTF">2022-04-09T00:46:00Z</dcterms:created>
  <dcterms:modified xsi:type="dcterms:W3CDTF">2022-07-21T06:17:00Z</dcterms:modified>
</cp:coreProperties>
</file>